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21" w:rsidRPr="00FC1121" w:rsidRDefault="00FC1121" w:rsidP="004C43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121" w:rsidRPr="00FC1121" w:rsidRDefault="00FC1121" w:rsidP="00FC112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121" w:rsidRPr="00FC1121" w:rsidRDefault="00FC1121" w:rsidP="00FC112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11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ОТЧЁТ</w:t>
      </w:r>
    </w:p>
    <w:p w:rsidR="00FC1121" w:rsidRPr="00FC1121" w:rsidRDefault="00FC1121" w:rsidP="00611A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1121">
        <w:rPr>
          <w:rFonts w:ascii="Times New Roman" w:eastAsia="Times New Roman" w:hAnsi="Times New Roman" w:cs="Times New Roman"/>
          <w:sz w:val="28"/>
          <w:szCs w:val="28"/>
          <w:lang w:eastAsia="ar-SA"/>
        </w:rPr>
        <w:t>о выполнении плана по устранению недостатков, выявленных в ходе независимой оценки качества условий оказания услуг в сфере образования</w:t>
      </w:r>
    </w:p>
    <w:p w:rsidR="00FC1121" w:rsidRPr="00FC1121" w:rsidRDefault="00FC1121" w:rsidP="00FC112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D99" w:rsidRPr="00611ACA" w:rsidRDefault="00336D99" w:rsidP="00FC1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1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бюджетное общеобразовательное учреждение "Ключевская средняя общеобразовательная школа № 2" </w:t>
      </w:r>
    </w:p>
    <w:p w:rsidR="00FC1121" w:rsidRPr="00611ACA" w:rsidRDefault="00336D99" w:rsidP="00FC1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1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Ключевского района Алтайского края </w:t>
      </w:r>
    </w:p>
    <w:p w:rsidR="00FC1121" w:rsidRPr="00FC1121" w:rsidRDefault="00FC1121" w:rsidP="00FC1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2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FC1121" w:rsidRPr="00FC1121" w:rsidRDefault="00FC1121" w:rsidP="00FC1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21" w:rsidRPr="00FC1121" w:rsidRDefault="00FC1121" w:rsidP="00FC11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410"/>
        <w:gridCol w:w="2693"/>
        <w:gridCol w:w="2126"/>
      </w:tblGrid>
      <w:tr w:rsidR="00FC1121" w:rsidRPr="00FC1121" w:rsidTr="003F6025">
        <w:trPr>
          <w:trHeight w:val="1906"/>
        </w:trPr>
        <w:tc>
          <w:tcPr>
            <w:tcW w:w="7008" w:type="dxa"/>
            <w:tcBorders>
              <w:left w:val="nil"/>
            </w:tcBorders>
          </w:tcPr>
          <w:p w:rsidR="00FC1121" w:rsidRPr="00FC1121" w:rsidRDefault="00FC1121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оценки качества условий оказания услуг организацией </w:t>
            </w:r>
          </w:p>
          <w:p w:rsidR="00FC1121" w:rsidRPr="00FC1121" w:rsidRDefault="00FC1121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C112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(в соответствии с утвержденным планом)</w:t>
            </w:r>
          </w:p>
        </w:tc>
        <w:tc>
          <w:tcPr>
            <w:tcW w:w="2410" w:type="dxa"/>
          </w:tcPr>
          <w:p w:rsidR="00FC1121" w:rsidRPr="00FC1121" w:rsidRDefault="00FC1121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Плановый срок реализации мероприятий </w:t>
            </w:r>
          </w:p>
          <w:p w:rsidR="00FC1121" w:rsidRPr="00FC1121" w:rsidRDefault="00FC1121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C112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(в соответствии с утверждённым планом)</w:t>
            </w:r>
          </w:p>
        </w:tc>
        <w:tc>
          <w:tcPr>
            <w:tcW w:w="2693" w:type="dxa"/>
          </w:tcPr>
          <w:p w:rsidR="00FC1121" w:rsidRPr="00FC1121" w:rsidRDefault="00FC1121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C1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Отметка о реализации </w:t>
            </w:r>
            <w:r w:rsidRPr="00FC112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(краткое описание) /</w:t>
            </w:r>
          </w:p>
          <w:p w:rsidR="00FC1121" w:rsidRPr="00FC1121" w:rsidRDefault="00FC1121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планируется реализация/мероприятие не реализовано </w:t>
            </w:r>
          </w:p>
          <w:p w:rsidR="00FC1121" w:rsidRPr="00FC1121" w:rsidRDefault="00FC1121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C112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(с указанием причины невыполнения)</w:t>
            </w:r>
          </w:p>
        </w:tc>
        <w:tc>
          <w:tcPr>
            <w:tcW w:w="2126" w:type="dxa"/>
          </w:tcPr>
          <w:p w:rsidR="00FC1121" w:rsidRPr="00FC1121" w:rsidRDefault="00FC1121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реализации:</w:t>
            </w:r>
          </w:p>
          <w:p w:rsidR="00FC1121" w:rsidRPr="00FC1121" w:rsidRDefault="00FC1121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C1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фактический</w:t>
            </w:r>
            <w:r w:rsidRPr="00FC11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/</w:t>
            </w:r>
          </w:p>
          <w:p w:rsidR="00FC1121" w:rsidRPr="00FC1121" w:rsidRDefault="00FC1121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планируемый</w:t>
            </w:r>
          </w:p>
          <w:p w:rsidR="00FC1121" w:rsidRPr="00FC1121" w:rsidRDefault="00FC1121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P220"/>
            <w:bookmarkEnd w:id="0"/>
          </w:p>
        </w:tc>
      </w:tr>
      <w:tr w:rsidR="00FC1121" w:rsidRPr="00FC1121" w:rsidTr="00FC1121">
        <w:tc>
          <w:tcPr>
            <w:tcW w:w="14237" w:type="dxa"/>
            <w:gridSpan w:val="4"/>
            <w:tcBorders>
              <w:left w:val="nil"/>
              <w:right w:val="nil"/>
            </w:tcBorders>
          </w:tcPr>
          <w:p w:rsidR="00FC1121" w:rsidRPr="00FC1121" w:rsidRDefault="00FC1121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I. Открытость и доступность информации об организации </w:t>
            </w:r>
          </w:p>
        </w:tc>
      </w:tr>
      <w:tr w:rsidR="00255556" w:rsidRPr="00FC1121" w:rsidTr="003F6025">
        <w:tc>
          <w:tcPr>
            <w:tcW w:w="7008" w:type="dxa"/>
            <w:tcBorders>
              <w:left w:val="nil"/>
            </w:tcBorders>
            <w:vAlign w:val="bottom"/>
          </w:tcPr>
          <w:p w:rsidR="0015387E" w:rsidRPr="0015387E" w:rsidRDefault="0015387E" w:rsidP="002E2A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387E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15387E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15387E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  <w:p w:rsidR="0015387E" w:rsidRPr="0015387E" w:rsidRDefault="0015387E" w:rsidP="002E2A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387E">
              <w:rPr>
                <w:rFonts w:ascii="Times New Roman" w:hAnsi="Times New Roman" w:cs="Times New Roman"/>
                <w:color w:val="000000"/>
              </w:rPr>
              <w:t>- предписания органов, осуществляющих государственный контроль (надзор) в сфере образования</w:t>
            </w:r>
          </w:p>
          <w:p w:rsidR="0015387E" w:rsidRPr="0015387E" w:rsidRDefault="0015387E" w:rsidP="002E2A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387E">
              <w:rPr>
                <w:rFonts w:ascii="Times New Roman" w:hAnsi="Times New Roman" w:cs="Times New Roman"/>
                <w:color w:val="000000"/>
              </w:rPr>
              <w:t>- отчеты об исполнении таких предписаний</w:t>
            </w:r>
          </w:p>
          <w:p w:rsidR="0015387E" w:rsidRPr="0015387E" w:rsidRDefault="0015387E" w:rsidP="002E2A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387E">
              <w:rPr>
                <w:rFonts w:ascii="Times New Roman" w:hAnsi="Times New Roman" w:cs="Times New Roman"/>
                <w:color w:val="000000"/>
              </w:rPr>
              <w:lastRenderedPageBreak/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  <w:p w:rsidR="0015387E" w:rsidRPr="0015387E" w:rsidRDefault="0015387E" w:rsidP="002E2A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387E">
              <w:rPr>
                <w:rFonts w:ascii="Times New Roman" w:hAnsi="Times New Roman" w:cs="Times New Roman"/>
                <w:color w:val="000000"/>
              </w:rPr>
              <w:t>- о доступе к информационным системам и информационно-коммуникационным сетям, в том числе приспособленным для использования инвалидами и лицами с огран</w:t>
            </w:r>
            <w:r>
              <w:rPr>
                <w:rFonts w:ascii="Times New Roman" w:hAnsi="Times New Roman" w:cs="Times New Roman"/>
                <w:color w:val="000000"/>
              </w:rPr>
              <w:t>иченными возможностями здоровья</w:t>
            </w:r>
            <w:r w:rsidR="002E2A6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5387E" w:rsidRPr="0015387E" w:rsidRDefault="0015387E" w:rsidP="002E2A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387E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  <w:p w:rsidR="00255556" w:rsidRPr="00A36F11" w:rsidRDefault="0015387E" w:rsidP="002E2A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387E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2410" w:type="dxa"/>
          </w:tcPr>
          <w:p w:rsidR="00255556" w:rsidRDefault="00255556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Pr="00FC1121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</w:tcPr>
          <w:p w:rsidR="00255556" w:rsidRDefault="00255556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Выполнено</w:t>
            </w:r>
            <w:r w:rsidR="00A93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541156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https://shkola2klyuchi-r22.gosweb.gosuslugi.ru</w:t>
              </w:r>
            </w:hyperlink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Выполнено</w:t>
            </w:r>
            <w:r w:rsidR="00A93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1873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541156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https://shkola2klyuchi-r22.gosweb.gosuslugi.ru</w:t>
              </w:r>
            </w:hyperlink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Pr="00FC1121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Выполнено</w:t>
            </w:r>
            <w:r w:rsidR="00A93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1873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https://shkola2klyuchi-r22.gosweb.gosuslugi.ru</w:t>
            </w:r>
          </w:p>
        </w:tc>
        <w:tc>
          <w:tcPr>
            <w:tcW w:w="2126" w:type="dxa"/>
          </w:tcPr>
          <w:p w:rsidR="00255556" w:rsidRPr="00FC1121" w:rsidRDefault="00255556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556" w:rsidRPr="00FC1121" w:rsidTr="00FC1121">
        <w:tc>
          <w:tcPr>
            <w:tcW w:w="14237" w:type="dxa"/>
            <w:gridSpan w:val="4"/>
            <w:tcBorders>
              <w:left w:val="nil"/>
              <w:right w:val="nil"/>
            </w:tcBorders>
          </w:tcPr>
          <w:p w:rsidR="00255556" w:rsidRPr="00FC1121" w:rsidRDefault="00255556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III. Доступность услуг для инвалидов</w:t>
            </w:r>
          </w:p>
        </w:tc>
      </w:tr>
      <w:tr w:rsidR="00255556" w:rsidRPr="00FC1121" w:rsidTr="003F6025">
        <w:tc>
          <w:tcPr>
            <w:tcW w:w="7008" w:type="dxa"/>
            <w:tcBorders>
              <w:left w:val="nil"/>
            </w:tcBorders>
          </w:tcPr>
          <w:p w:rsidR="0015387E" w:rsidRPr="0015387E" w:rsidRDefault="0015387E" w:rsidP="002E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8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  <w:p w:rsidR="0015387E" w:rsidRPr="0015387E" w:rsidRDefault="0015387E" w:rsidP="002E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8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выделенными стоянками для автотранспортных средств инвалидов</w:t>
            </w:r>
          </w:p>
          <w:p w:rsidR="0015387E" w:rsidRPr="0015387E" w:rsidRDefault="002E2A69" w:rsidP="002E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сменными креслами-колясками</w:t>
            </w:r>
          </w:p>
          <w:p w:rsidR="0015387E" w:rsidRPr="0015387E" w:rsidRDefault="0015387E" w:rsidP="002E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8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  <w:p w:rsidR="0015387E" w:rsidRPr="0015387E" w:rsidRDefault="0015387E" w:rsidP="002E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8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дублировать для инвалидов по слуху и зрению звуковую и зрительную информацию</w:t>
            </w:r>
          </w:p>
          <w:p w:rsidR="0015387E" w:rsidRPr="0015387E" w:rsidRDefault="0015387E" w:rsidP="002E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8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предоставить инвалидам по слуху (слуху и зрению) услуги </w:t>
            </w:r>
            <w:proofErr w:type="spellStart"/>
            <w:r w:rsidRPr="001538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1538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538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1538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55556" w:rsidRPr="00FC1121" w:rsidRDefault="0015387E" w:rsidP="002E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8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обеспечить инвалидов по зрению альтернативной версией официального сайта образовательной организации в сети "Интернет"</w:t>
            </w:r>
          </w:p>
        </w:tc>
        <w:tc>
          <w:tcPr>
            <w:tcW w:w="2410" w:type="dxa"/>
          </w:tcPr>
          <w:p w:rsidR="00255556" w:rsidRDefault="00255556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Pr="00FC1121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</w:tcPr>
          <w:p w:rsidR="00255556" w:rsidRDefault="00255556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A93745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не реализовано / о</w:t>
            </w:r>
            <w:r w:rsidR="001873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тсутствие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финансирования.</w:t>
            </w: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Default="001873FF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73FF" w:rsidRPr="00FC1121" w:rsidRDefault="001873FF" w:rsidP="0018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3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Выполнено</w:t>
            </w:r>
            <w:r w:rsidR="00A93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1873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https://shkola2klyuchi-r22.gosweb.gosuslugi.ru</w:t>
            </w:r>
          </w:p>
        </w:tc>
        <w:tc>
          <w:tcPr>
            <w:tcW w:w="2126" w:type="dxa"/>
          </w:tcPr>
          <w:p w:rsidR="00255556" w:rsidRDefault="00255556" w:rsidP="00A93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93745" w:rsidRDefault="00A93745" w:rsidP="00A93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93745" w:rsidRDefault="00A93745" w:rsidP="00A93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93745" w:rsidRPr="00FC1121" w:rsidRDefault="00A93745" w:rsidP="00A93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2023/2025</w:t>
            </w:r>
          </w:p>
        </w:tc>
      </w:tr>
      <w:tr w:rsidR="00255556" w:rsidRPr="00FC1121" w:rsidTr="00FC1121">
        <w:tc>
          <w:tcPr>
            <w:tcW w:w="14237" w:type="dxa"/>
            <w:gridSpan w:val="4"/>
            <w:tcBorders>
              <w:left w:val="nil"/>
              <w:right w:val="nil"/>
            </w:tcBorders>
          </w:tcPr>
          <w:p w:rsidR="00255556" w:rsidRPr="00FC1121" w:rsidRDefault="00255556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55556" w:rsidRPr="00FC1121" w:rsidTr="003F6025">
        <w:tc>
          <w:tcPr>
            <w:tcW w:w="7008" w:type="dxa"/>
            <w:tcBorders>
              <w:left w:val="nil"/>
            </w:tcBorders>
          </w:tcPr>
          <w:p w:rsidR="00255556" w:rsidRPr="00FC1121" w:rsidRDefault="00255556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5556" w:rsidRPr="00FC1121" w:rsidRDefault="00255556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55556" w:rsidRPr="00FC1121" w:rsidRDefault="00255556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5556" w:rsidRPr="00FC1121" w:rsidRDefault="00255556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556" w:rsidRPr="00FC1121" w:rsidTr="00FC1121">
        <w:tc>
          <w:tcPr>
            <w:tcW w:w="14237" w:type="dxa"/>
            <w:gridSpan w:val="4"/>
            <w:tcBorders>
              <w:left w:val="nil"/>
              <w:right w:val="nil"/>
            </w:tcBorders>
          </w:tcPr>
          <w:p w:rsidR="00255556" w:rsidRPr="00FC1121" w:rsidRDefault="00255556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255556" w:rsidRPr="00FC1121" w:rsidTr="003F6025">
        <w:tc>
          <w:tcPr>
            <w:tcW w:w="7008" w:type="dxa"/>
            <w:tcBorders>
              <w:left w:val="nil"/>
            </w:tcBorders>
          </w:tcPr>
          <w:p w:rsidR="00255556" w:rsidRPr="00FC1121" w:rsidRDefault="00255556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5556" w:rsidRPr="00FC1121" w:rsidRDefault="00255556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55556" w:rsidRPr="00FC1121" w:rsidRDefault="00255556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5556" w:rsidRPr="00FC1121" w:rsidRDefault="00255556" w:rsidP="00FC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1121" w:rsidRDefault="00FC1121" w:rsidP="00A93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93745" w:rsidRDefault="00A93745" w:rsidP="00A93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93745" w:rsidRDefault="00A93745" w:rsidP="00A93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Директор школы: ____________ Победенный С.Н.</w:t>
      </w:r>
    </w:p>
    <w:p w:rsidR="00A93745" w:rsidRDefault="00A93745" w:rsidP="00A93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02.08.2024.</w:t>
      </w:r>
      <w:bookmarkStart w:id="1" w:name="_GoBack"/>
      <w:bookmarkEnd w:id="1"/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21" w:rsidRDefault="00FC1121" w:rsidP="0077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1121" w:rsidSect="00BE0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A8"/>
    <w:rsid w:val="0015387E"/>
    <w:rsid w:val="001873FF"/>
    <w:rsid w:val="001A4B79"/>
    <w:rsid w:val="00232F0A"/>
    <w:rsid w:val="00255556"/>
    <w:rsid w:val="002840D2"/>
    <w:rsid w:val="002860F9"/>
    <w:rsid w:val="002E2A69"/>
    <w:rsid w:val="00336D99"/>
    <w:rsid w:val="003F6025"/>
    <w:rsid w:val="004C43DB"/>
    <w:rsid w:val="00611ACA"/>
    <w:rsid w:val="0077721B"/>
    <w:rsid w:val="008732CD"/>
    <w:rsid w:val="009D0CA8"/>
    <w:rsid w:val="00A42F87"/>
    <w:rsid w:val="00A93745"/>
    <w:rsid w:val="00BB592F"/>
    <w:rsid w:val="00BE0BDE"/>
    <w:rsid w:val="00C85FCA"/>
    <w:rsid w:val="00FC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1DA3"/>
  <w15:docId w15:val="{9C381BB9-4FE9-4FDB-91C8-5BB29B55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AC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7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2klyuchi-r22.gosweb.gosuslugi.ru" TargetMode="External"/><Relationship Id="rId5" Type="http://schemas.openxmlformats.org/officeDocument/2006/relationships/hyperlink" Target="https://shkola2klyuchi-r2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4B78-4029-493B-9728-433E8682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 Казбанова</dc:creator>
  <cp:keywords/>
  <dc:description/>
  <cp:lastModifiedBy>Директор</cp:lastModifiedBy>
  <cp:revision>17</cp:revision>
  <cp:lastPrinted>2024-08-02T02:02:00Z</cp:lastPrinted>
  <dcterms:created xsi:type="dcterms:W3CDTF">2024-08-01T04:49:00Z</dcterms:created>
  <dcterms:modified xsi:type="dcterms:W3CDTF">2024-08-02T03:52:00Z</dcterms:modified>
</cp:coreProperties>
</file>