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9" w:rsidRDefault="002F1D4F" w:rsidP="005601B9">
      <w:pPr>
        <w:jc w:val="both"/>
        <w:rPr>
          <w:rFonts w:ascii="Times New Roman" w:hAnsi="Times New Roman" w:cs="Times New Roman"/>
        </w:rPr>
      </w:pPr>
      <w:r w:rsidRPr="00CD77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601B9" w:rsidRPr="00F25AF7" w:rsidRDefault="005601B9" w:rsidP="00560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AF7">
        <w:rPr>
          <w:rFonts w:ascii="Times New Roman" w:eastAsia="Calibri" w:hAnsi="Times New Roman" w:cs="Times New Roman"/>
          <w:sz w:val="24"/>
          <w:szCs w:val="24"/>
        </w:rPr>
        <w:t>МБОУ «Ключевская средняя общеобразовательная школа № 2»</w:t>
      </w:r>
    </w:p>
    <w:p w:rsidR="005601B9" w:rsidRPr="00F25AF7" w:rsidRDefault="005601B9" w:rsidP="00560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AF7">
        <w:rPr>
          <w:rFonts w:ascii="Times New Roman" w:eastAsia="Calibri" w:hAnsi="Times New Roman" w:cs="Times New Roman"/>
          <w:sz w:val="24"/>
          <w:szCs w:val="24"/>
        </w:rPr>
        <w:t>Ключевского района Алтайского края</w:t>
      </w:r>
    </w:p>
    <w:p w:rsidR="005601B9" w:rsidRPr="00F25AF7" w:rsidRDefault="005601B9" w:rsidP="00560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01B9" w:rsidRPr="00F25AF7" w:rsidRDefault="005601B9" w:rsidP="00560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01B9" w:rsidRPr="00F25AF7" w:rsidRDefault="005601B9" w:rsidP="005601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5601B9" w:rsidTr="005601B9">
        <w:tc>
          <w:tcPr>
            <w:tcW w:w="3510" w:type="dxa"/>
          </w:tcPr>
          <w:p w:rsidR="005601B9" w:rsidRDefault="005601B9" w:rsidP="00560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5601B9" w:rsidRPr="00F25AF7" w:rsidRDefault="005601B9" w:rsidP="005601B9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F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5601B9" w:rsidRDefault="005601B9" w:rsidP="005601B9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2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«Ключевская 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Ключевского района Алтайского края</w:t>
            </w:r>
          </w:p>
          <w:p w:rsidR="005601B9" w:rsidRPr="00F25AF7" w:rsidRDefault="005601B9" w:rsidP="005601B9">
            <w:pPr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F7">
              <w:rPr>
                <w:rFonts w:ascii="Times New Roman" w:eastAsia="Calibri" w:hAnsi="Times New Roman" w:cs="Times New Roman"/>
                <w:sz w:val="24"/>
                <w:szCs w:val="24"/>
              </w:rPr>
              <w:t>Батрак В.М._______________________</w:t>
            </w:r>
          </w:p>
          <w:p w:rsidR="005601B9" w:rsidRDefault="005601B9" w:rsidP="00560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96/6</w:t>
            </w:r>
            <w:r w:rsidRPr="00BC6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6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6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C6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601B9" w:rsidRPr="00F25AF7" w:rsidRDefault="005601B9" w:rsidP="005601B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01B9" w:rsidRDefault="005601B9" w:rsidP="005601B9">
      <w:pPr>
        <w:spacing w:after="28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5601B9" w:rsidRPr="00CE7718" w:rsidRDefault="005601B9" w:rsidP="005601B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52"/>
          <w:szCs w:val="96"/>
        </w:rPr>
      </w:pPr>
      <w:r w:rsidRPr="00CE7718">
        <w:rPr>
          <w:rFonts w:ascii="Times New Roman" w:eastAsia="Times New Roman" w:hAnsi="Times New Roman" w:cs="Times New Roman"/>
          <w:sz w:val="52"/>
          <w:szCs w:val="96"/>
        </w:rPr>
        <w:t>Программа</w:t>
      </w:r>
    </w:p>
    <w:p w:rsidR="005601B9" w:rsidRPr="00CE7718" w:rsidRDefault="005601B9" w:rsidP="005601B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36"/>
          <w:szCs w:val="48"/>
        </w:rPr>
      </w:pPr>
      <w:r w:rsidRPr="00CE7718">
        <w:rPr>
          <w:rFonts w:ascii="Times New Roman" w:eastAsia="Times New Roman" w:hAnsi="Times New Roman" w:cs="Times New Roman"/>
          <w:sz w:val="36"/>
          <w:szCs w:val="48"/>
        </w:rPr>
        <w:t xml:space="preserve">обновления и пополнения </w:t>
      </w:r>
      <w:r w:rsidRPr="00CE7718">
        <w:rPr>
          <w:rFonts w:ascii="Times New Roman" w:eastAsia="Times New Roman" w:hAnsi="Times New Roman"/>
          <w:sz w:val="36"/>
          <w:szCs w:val="48"/>
        </w:rPr>
        <w:t>учебного фонда</w:t>
      </w:r>
      <w:r w:rsidRPr="00CE7718">
        <w:rPr>
          <w:rFonts w:ascii="Times New Roman" w:eastAsia="Times New Roman" w:hAnsi="Times New Roman" w:cs="Times New Roman"/>
          <w:sz w:val="36"/>
          <w:szCs w:val="48"/>
        </w:rPr>
        <w:t xml:space="preserve"> школьной библиотеки</w:t>
      </w:r>
    </w:p>
    <w:p w:rsidR="005601B9" w:rsidRPr="00CE7718" w:rsidRDefault="005601B9" w:rsidP="005601B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36"/>
          <w:szCs w:val="48"/>
        </w:rPr>
      </w:pPr>
      <w:r w:rsidRPr="00CE7718">
        <w:rPr>
          <w:rFonts w:ascii="Times New Roman" w:eastAsia="Times New Roman" w:hAnsi="Times New Roman" w:cs="Times New Roman"/>
          <w:sz w:val="36"/>
          <w:szCs w:val="48"/>
        </w:rPr>
        <w:t>на 20</w:t>
      </w:r>
      <w:r w:rsidRPr="00CE7718">
        <w:rPr>
          <w:rFonts w:ascii="Times New Roman" w:eastAsia="Times New Roman" w:hAnsi="Times New Roman"/>
          <w:sz w:val="36"/>
          <w:szCs w:val="48"/>
        </w:rPr>
        <w:t>20</w:t>
      </w:r>
      <w:r w:rsidRPr="00CE7718">
        <w:rPr>
          <w:rFonts w:ascii="Times New Roman" w:eastAsia="Times New Roman" w:hAnsi="Times New Roman" w:cs="Times New Roman"/>
          <w:sz w:val="36"/>
          <w:szCs w:val="48"/>
        </w:rPr>
        <w:t xml:space="preserve"> – 20</w:t>
      </w:r>
      <w:r w:rsidRPr="00CE7718">
        <w:rPr>
          <w:rFonts w:ascii="Times New Roman" w:eastAsia="Times New Roman" w:hAnsi="Times New Roman"/>
          <w:sz w:val="36"/>
          <w:szCs w:val="48"/>
        </w:rPr>
        <w:t>22</w:t>
      </w:r>
      <w:r w:rsidRPr="00CE7718">
        <w:rPr>
          <w:rFonts w:ascii="Times New Roman" w:eastAsia="Times New Roman" w:hAnsi="Times New Roman" w:cs="Times New Roman"/>
          <w:sz w:val="36"/>
          <w:szCs w:val="48"/>
        </w:rPr>
        <w:t xml:space="preserve"> </w:t>
      </w:r>
      <w:r w:rsidRPr="00CE7718">
        <w:rPr>
          <w:rFonts w:ascii="Times New Roman" w:eastAsia="Times New Roman" w:hAnsi="Times New Roman"/>
          <w:sz w:val="36"/>
          <w:szCs w:val="48"/>
        </w:rPr>
        <w:t>гг.</w:t>
      </w: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1B9" w:rsidRDefault="005601B9" w:rsidP="005601B9">
      <w:pPr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лючи 2019 г.</w:t>
      </w:r>
    </w:p>
    <w:p w:rsidR="005601B9" w:rsidRDefault="005601B9" w:rsidP="005601B9">
      <w:pPr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7718" w:rsidRDefault="00CE7718" w:rsidP="005601B9">
      <w:pPr>
        <w:spacing w:after="28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01B9" w:rsidRPr="005601B9" w:rsidRDefault="005601B9" w:rsidP="005601B9">
      <w:pPr>
        <w:spacing w:after="280" w:line="240" w:lineRule="auto"/>
        <w:jc w:val="center"/>
        <w:rPr>
          <w:rFonts w:ascii="Times New Roman" w:eastAsia="Calibri" w:hAnsi="Times New Roman" w:cs="Times New Roman"/>
          <w:b/>
        </w:rPr>
      </w:pPr>
      <w:r w:rsidRPr="005601B9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5601B9" w:rsidRPr="005601B9" w:rsidRDefault="005601B9" w:rsidP="005601B9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Национальный проект «Образование»</w:t>
      </w:r>
      <w:r w:rsidRPr="005601B9">
        <w:rPr>
          <w:rFonts w:ascii="Times New Roman" w:eastAsia="Times New Roman" w:hAnsi="Times New Roman" w:cs="Times New Roman"/>
        </w:rPr>
        <w:t xml:space="preserve">, внедрение развивающих систем обучения требуют приведения всей системы учебного </w:t>
      </w:r>
      <w:proofErr w:type="spellStart"/>
      <w:r w:rsidRPr="005601B9">
        <w:rPr>
          <w:rFonts w:ascii="Times New Roman" w:eastAsia="Times New Roman" w:hAnsi="Times New Roman" w:cs="Times New Roman"/>
        </w:rPr>
        <w:t>книгообеспечения</w:t>
      </w:r>
      <w:proofErr w:type="spellEnd"/>
      <w:r w:rsidRPr="005601B9">
        <w:rPr>
          <w:rFonts w:ascii="Times New Roman" w:eastAsia="Times New Roman" w:hAnsi="Times New Roman" w:cs="Times New Roman"/>
        </w:rPr>
        <w:t xml:space="preserve"> в соответствие с изменившимися условиями. </w:t>
      </w:r>
      <w:proofErr w:type="gramStart"/>
      <w:r w:rsidRPr="005601B9">
        <w:rPr>
          <w:rFonts w:ascii="Times New Roman" w:eastAsia="Times New Roman" w:hAnsi="Times New Roman" w:cs="Times New Roman"/>
        </w:rPr>
        <w:t xml:space="preserve">Для стабильного и эффективного функционирования данной системы крайне необходимы обновление и пополнение </w:t>
      </w:r>
      <w:r>
        <w:rPr>
          <w:rFonts w:ascii="Times New Roman" w:eastAsia="Times New Roman" w:hAnsi="Times New Roman" w:cs="Times New Roman"/>
        </w:rPr>
        <w:t xml:space="preserve">учебного </w:t>
      </w:r>
      <w:r w:rsidRPr="005601B9">
        <w:rPr>
          <w:rFonts w:ascii="Times New Roman" w:eastAsia="Times New Roman" w:hAnsi="Times New Roman" w:cs="Times New Roman"/>
        </w:rPr>
        <w:t xml:space="preserve"> фонда школьной библиотеки федеральными </w:t>
      </w:r>
      <w:bookmarkStart w:id="0" w:name="YANDEX_0"/>
      <w:bookmarkEnd w:id="0"/>
      <w:r w:rsidRPr="005601B9">
        <w:rPr>
          <w:rFonts w:ascii="Times New Roman" w:eastAsia="Times New Roman" w:hAnsi="Times New Roman" w:cs="Times New Roman"/>
        </w:rPr>
        <w:t xml:space="preserve">учебниками за счет средств, </w:t>
      </w:r>
      <w:proofErr w:type="spellStart"/>
      <w:r w:rsidRPr="005601B9">
        <w:rPr>
          <w:rFonts w:ascii="Times New Roman" w:eastAsia="Times New Roman" w:hAnsi="Times New Roman" w:cs="Times New Roman"/>
        </w:rPr>
        <w:t>поступаемых</w:t>
      </w:r>
      <w:proofErr w:type="spellEnd"/>
      <w:r w:rsidRPr="005601B9">
        <w:rPr>
          <w:rFonts w:ascii="Times New Roman" w:eastAsia="Times New Roman" w:hAnsi="Times New Roman" w:cs="Times New Roman"/>
        </w:rPr>
        <w:t xml:space="preserve"> в виде субвенций на </w:t>
      </w:r>
      <w:bookmarkStart w:id="1" w:name="YANDEX_1"/>
      <w:bookmarkEnd w:id="1"/>
      <w:r w:rsidRPr="005601B9">
        <w:rPr>
          <w:rFonts w:ascii="Times New Roman" w:eastAsia="Times New Roman" w:hAnsi="Times New Roman" w:cs="Times New Roman"/>
        </w:rPr>
        <w:t xml:space="preserve"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включающих расходы на приобретение </w:t>
      </w:r>
      <w:bookmarkStart w:id="2" w:name="YANDEX_2"/>
      <w:bookmarkEnd w:id="2"/>
      <w:r w:rsidRPr="005601B9">
        <w:rPr>
          <w:rFonts w:ascii="Times New Roman" w:eastAsia="Times New Roman" w:hAnsi="Times New Roman" w:cs="Times New Roman"/>
        </w:rPr>
        <w:t>учебников и учебных пособий.</w:t>
      </w:r>
      <w:proofErr w:type="gramEnd"/>
      <w:r w:rsidRPr="005601B9">
        <w:rPr>
          <w:rFonts w:ascii="Times New Roman" w:eastAsia="Times New Roman" w:hAnsi="Times New Roman" w:cs="Times New Roman"/>
        </w:rPr>
        <w:t xml:space="preserve"> Порядок приобретения учебной литературы, входящей в перечень, определен органами местного самоуправления (</w:t>
      </w:r>
      <w:proofErr w:type="gramStart"/>
      <w:r w:rsidRPr="005601B9">
        <w:rPr>
          <w:rFonts w:ascii="Times New Roman" w:eastAsia="Times New Roman" w:hAnsi="Times New Roman" w:cs="Times New Roman"/>
        </w:rPr>
        <w:t>родительское</w:t>
      </w:r>
      <w:proofErr w:type="gramEnd"/>
      <w:r w:rsidRPr="005601B9">
        <w:rPr>
          <w:rFonts w:ascii="Times New Roman" w:eastAsia="Times New Roman" w:hAnsi="Times New Roman" w:cs="Times New Roman"/>
        </w:rPr>
        <w:t xml:space="preserve"> собранием школы и родительским комитетом). Образовательное учреждение формирует библиотечный фонд учебной литературы, осуществляет учет </w:t>
      </w:r>
      <w:bookmarkStart w:id="3" w:name="YANDEX_3"/>
      <w:bookmarkEnd w:id="3"/>
      <w:r w:rsidRPr="005601B9">
        <w:rPr>
          <w:rFonts w:ascii="Times New Roman" w:eastAsia="Times New Roman" w:hAnsi="Times New Roman" w:cs="Times New Roman"/>
        </w:rPr>
        <w:t xml:space="preserve">учебников, входящих в данный фонд, обеспечивает их сохранность и несет за них материальную ответственность. </w:t>
      </w:r>
    </w:p>
    <w:p w:rsidR="005601B9" w:rsidRPr="005601B9" w:rsidRDefault="005601B9" w:rsidP="005601B9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  <w:b/>
        </w:rPr>
        <w:t xml:space="preserve">Цель </w:t>
      </w:r>
      <w:bookmarkStart w:id="4" w:name="YANDEX_4"/>
      <w:bookmarkEnd w:id="4"/>
      <w:r w:rsidRPr="005601B9">
        <w:rPr>
          <w:rFonts w:ascii="Times New Roman" w:eastAsia="Times New Roman" w:hAnsi="Times New Roman" w:cs="Times New Roman"/>
          <w:b/>
        </w:rPr>
        <w:t>программы:</w:t>
      </w:r>
      <w:r w:rsidRPr="005601B9">
        <w:rPr>
          <w:rFonts w:ascii="Times New Roman" w:eastAsia="Times New Roman" w:hAnsi="Times New Roman" w:cs="Times New Roman"/>
        </w:rPr>
        <w:t xml:space="preserve"> Формирование библиотечного фонда школы и 100% </w:t>
      </w:r>
      <w:bookmarkStart w:id="5" w:name="YANDEX_5"/>
      <w:bookmarkEnd w:id="5"/>
      <w:r w:rsidRPr="005601B9">
        <w:rPr>
          <w:rFonts w:ascii="Times New Roman" w:eastAsia="Times New Roman" w:hAnsi="Times New Roman" w:cs="Times New Roman"/>
        </w:rPr>
        <w:t xml:space="preserve">обеспечения бесплатными </w:t>
      </w:r>
      <w:bookmarkStart w:id="6" w:name="YANDEX_6"/>
      <w:bookmarkEnd w:id="6"/>
      <w:r w:rsidRPr="005601B9">
        <w:rPr>
          <w:rFonts w:ascii="Times New Roman" w:eastAsia="Times New Roman" w:hAnsi="Times New Roman" w:cs="Times New Roman"/>
        </w:rPr>
        <w:t xml:space="preserve">учебниками </w:t>
      </w:r>
      <w:proofErr w:type="gramStart"/>
      <w:r w:rsidRPr="005601B9">
        <w:rPr>
          <w:rFonts w:ascii="Times New Roman" w:eastAsia="Times New Roman" w:hAnsi="Times New Roman" w:cs="Times New Roman"/>
        </w:rPr>
        <w:t>обучающихся</w:t>
      </w:r>
      <w:proofErr w:type="gramEnd"/>
      <w:r w:rsidRPr="005601B9">
        <w:rPr>
          <w:rFonts w:ascii="Times New Roman" w:eastAsia="Times New Roman" w:hAnsi="Times New Roman" w:cs="Times New Roman"/>
        </w:rPr>
        <w:t xml:space="preserve"> до 01.09.20</w:t>
      </w:r>
      <w:r>
        <w:rPr>
          <w:rFonts w:ascii="Times New Roman" w:eastAsia="Times New Roman" w:hAnsi="Times New Roman" w:cs="Times New Roman"/>
        </w:rPr>
        <w:t>22</w:t>
      </w:r>
      <w:r w:rsidRPr="005601B9">
        <w:rPr>
          <w:rFonts w:ascii="Times New Roman" w:eastAsia="Times New Roman" w:hAnsi="Times New Roman" w:cs="Times New Roman"/>
        </w:rPr>
        <w:t xml:space="preserve"> года</w:t>
      </w:r>
    </w:p>
    <w:p w:rsidR="005601B9" w:rsidRPr="005601B9" w:rsidRDefault="005601B9" w:rsidP="005601B9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5601B9">
        <w:rPr>
          <w:rFonts w:ascii="Times New Roman" w:eastAsia="Times New Roman" w:hAnsi="Times New Roman" w:cs="Times New Roman"/>
          <w:b/>
        </w:rPr>
        <w:t>Основные задачи: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  <w:b/>
        </w:rPr>
        <w:t>1.</w:t>
      </w:r>
      <w:r w:rsidRPr="005601B9">
        <w:rPr>
          <w:rFonts w:ascii="Times New Roman" w:eastAsia="Times New Roman" w:hAnsi="Times New Roman" w:cs="Times New Roman"/>
        </w:rPr>
        <w:t xml:space="preserve"> Исследование данных, о состоянии учебно-методических фондов школьной библиотеки по следующим позициям: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состав фонда (</w:t>
      </w:r>
      <w:bookmarkStart w:id="7" w:name="YANDEX_7"/>
      <w:bookmarkEnd w:id="7"/>
      <w:r w:rsidRPr="005601B9">
        <w:rPr>
          <w:rFonts w:ascii="Times New Roman" w:eastAsia="Times New Roman" w:hAnsi="Times New Roman" w:cs="Times New Roman"/>
        </w:rPr>
        <w:t>учебники для учащихся начальной, основной и средней школы</w:t>
      </w:r>
      <w:r>
        <w:rPr>
          <w:rFonts w:ascii="Times New Roman" w:eastAsia="Times New Roman" w:hAnsi="Times New Roman" w:cs="Times New Roman"/>
        </w:rPr>
        <w:t>, в т.ч. учащихся с ОВЗ</w:t>
      </w:r>
      <w:r w:rsidRPr="005601B9">
        <w:rPr>
          <w:rFonts w:ascii="Times New Roman" w:eastAsia="Times New Roman" w:hAnsi="Times New Roman" w:cs="Times New Roman"/>
        </w:rPr>
        <w:t>);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5601B9">
        <w:rPr>
          <w:rFonts w:ascii="Times New Roman" w:eastAsia="Times New Roman" w:hAnsi="Times New Roman" w:cs="Times New Roman"/>
        </w:rPr>
        <w:t>востребованность</w:t>
      </w:r>
      <w:proofErr w:type="spellEnd"/>
      <w:r w:rsidRPr="005601B9">
        <w:rPr>
          <w:rFonts w:ascii="Times New Roman" w:eastAsia="Times New Roman" w:hAnsi="Times New Roman" w:cs="Times New Roman"/>
        </w:rPr>
        <w:t xml:space="preserve"> учебного фонда школьной библиотеки в ходе образовательного процесса;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обеспеченность </w:t>
      </w:r>
      <w:bookmarkStart w:id="8" w:name="YANDEX_8"/>
      <w:bookmarkEnd w:id="8"/>
      <w:r w:rsidRPr="005601B9">
        <w:rPr>
          <w:rFonts w:ascii="Times New Roman" w:eastAsia="Times New Roman" w:hAnsi="Times New Roman" w:cs="Times New Roman"/>
        </w:rPr>
        <w:t>учебниками учащихся из фонда школьной библиотеки (в расчете на 1 учащегося по ступеням обучения);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наличие  районного обменно-резервного  фонда.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  <w:b/>
        </w:rPr>
        <w:t>2.</w:t>
      </w:r>
      <w:r w:rsidRPr="005601B9">
        <w:rPr>
          <w:rFonts w:ascii="Times New Roman" w:eastAsia="Times New Roman" w:hAnsi="Times New Roman" w:cs="Times New Roman"/>
        </w:rPr>
        <w:t xml:space="preserve"> </w:t>
      </w:r>
      <w:bookmarkStart w:id="9" w:name="YANDEX_9"/>
      <w:bookmarkEnd w:id="9"/>
      <w:r w:rsidRPr="005601B9">
        <w:rPr>
          <w:rFonts w:ascii="Times New Roman" w:eastAsia="Times New Roman" w:hAnsi="Times New Roman" w:cs="Times New Roman"/>
        </w:rPr>
        <w:t>Обеспечение и комплектование учебных фондов библиотеки школы по следующим позициям: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источники комплектования учебного фонда школьной библиотеки;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основания для комплектования учебного фонда школьной библиотеки;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факторы, влияющие на комплектование учебного фонда школьной библиотеки;</w:t>
      </w:r>
    </w:p>
    <w:p w:rsidR="00CE1330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ведение учета и планирование пополнения учебного фонда школьной библиотеки.</w:t>
      </w:r>
    </w:p>
    <w:p w:rsidR="00CE1330" w:rsidRDefault="00CE1330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1330" w:rsidRPr="00CD770F" w:rsidRDefault="005601B9" w:rsidP="00CE1330">
      <w:pPr>
        <w:rPr>
          <w:rFonts w:ascii="Times New Roman" w:hAnsi="Times New Roman" w:cs="Times New Roman"/>
          <w:b/>
        </w:rPr>
      </w:pPr>
      <w:r w:rsidRPr="005601B9">
        <w:rPr>
          <w:rFonts w:ascii="Times New Roman" w:eastAsia="Times New Roman" w:hAnsi="Times New Roman" w:cs="Times New Roman"/>
        </w:rPr>
        <w:t xml:space="preserve"> </w:t>
      </w:r>
      <w:r w:rsidR="00CE1330" w:rsidRPr="00CD770F">
        <w:rPr>
          <w:rFonts w:ascii="Times New Roman" w:hAnsi="Times New Roman" w:cs="Times New Roman"/>
          <w:b/>
        </w:rPr>
        <w:t>Источники финансирования:</w:t>
      </w:r>
    </w:p>
    <w:p w:rsidR="00CE1330" w:rsidRPr="00CE1330" w:rsidRDefault="00CE1330" w:rsidP="00CE13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1330">
        <w:rPr>
          <w:rFonts w:ascii="Times New Roman" w:hAnsi="Times New Roman" w:cs="Times New Roman"/>
        </w:rPr>
        <w:t>краевой бюджет;</w:t>
      </w:r>
    </w:p>
    <w:p w:rsidR="00CE1330" w:rsidRPr="00CE1330" w:rsidRDefault="00CE1330" w:rsidP="00CE13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1330">
        <w:rPr>
          <w:rFonts w:ascii="Times New Roman" w:hAnsi="Times New Roman" w:cs="Times New Roman"/>
        </w:rPr>
        <w:t>добровольные взносы юридических и физических лиц;</w:t>
      </w:r>
    </w:p>
    <w:p w:rsidR="00CE1330" w:rsidRDefault="00CE1330" w:rsidP="00CE13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1330">
        <w:rPr>
          <w:rFonts w:ascii="Times New Roman" w:hAnsi="Times New Roman" w:cs="Times New Roman"/>
        </w:rPr>
        <w:t>иные источники, не запрещенные законодательством РФ.</w:t>
      </w:r>
    </w:p>
    <w:p w:rsidR="005601B9" w:rsidRPr="005601B9" w:rsidRDefault="005601B9" w:rsidP="005601B9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5601B9">
        <w:rPr>
          <w:rFonts w:ascii="Times New Roman" w:eastAsia="Times New Roman" w:hAnsi="Times New Roman" w:cs="Times New Roman"/>
          <w:b/>
        </w:rPr>
        <w:t>Участники реализации программы: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Директор школы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Заместитель директора по ВР школы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Председатель общешкольного родительского комитета 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Учителя предметники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Заведующ</w:t>
      </w:r>
      <w:r>
        <w:rPr>
          <w:rFonts w:ascii="Times New Roman" w:eastAsia="Times New Roman" w:hAnsi="Times New Roman" w:cs="Times New Roman"/>
        </w:rPr>
        <w:t xml:space="preserve">ий </w:t>
      </w:r>
      <w:r w:rsidRPr="005601B9">
        <w:rPr>
          <w:rFonts w:ascii="Times New Roman" w:eastAsia="Times New Roman" w:hAnsi="Times New Roman" w:cs="Times New Roman"/>
        </w:rPr>
        <w:t xml:space="preserve"> библиотекой </w:t>
      </w:r>
    </w:p>
    <w:p w:rsidR="005601B9" w:rsidRP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Родительский комитет</w:t>
      </w:r>
    </w:p>
    <w:p w:rsidR="005601B9" w:rsidRDefault="005601B9" w:rsidP="005601B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межрайнный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5601B9">
        <w:rPr>
          <w:rFonts w:ascii="Times New Roman" w:eastAsia="Times New Roman" w:hAnsi="Times New Roman" w:cs="Times New Roman"/>
        </w:rPr>
        <w:t xml:space="preserve"> ОРФ</w:t>
      </w:r>
    </w:p>
    <w:p w:rsidR="00CE1330" w:rsidRPr="005601B9" w:rsidRDefault="00CE1330" w:rsidP="00CE133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1B9">
        <w:rPr>
          <w:rFonts w:ascii="Times New Roman" w:eastAsia="Times New Roman" w:hAnsi="Times New Roman" w:cs="Times New Roman"/>
          <w:b/>
        </w:rPr>
        <w:t>Должностные обязанности: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1. Классный руководитель: проводит среди учащихся воспитательной работы, направленной на развитие чувства бережного отношения к </w:t>
      </w:r>
      <w:bookmarkStart w:id="10" w:name="YANDEX_10"/>
      <w:bookmarkEnd w:id="10"/>
      <w:r w:rsidRPr="005601B9">
        <w:rPr>
          <w:rFonts w:ascii="Times New Roman" w:eastAsia="Times New Roman" w:hAnsi="Times New Roman" w:cs="Times New Roman"/>
        </w:rPr>
        <w:t>учебникам</w:t>
      </w:r>
      <w:r>
        <w:rPr>
          <w:rFonts w:ascii="Times New Roman" w:eastAsia="Times New Roman" w:hAnsi="Times New Roman" w:cs="Times New Roman"/>
        </w:rPr>
        <w:t>, к</w:t>
      </w:r>
      <w:r w:rsidRPr="005601B9">
        <w:rPr>
          <w:rFonts w:ascii="Times New Roman" w:eastAsia="Times New Roman" w:hAnsi="Times New Roman" w:cs="Times New Roman"/>
        </w:rPr>
        <w:t>онтрол</w:t>
      </w:r>
      <w:r>
        <w:rPr>
          <w:rFonts w:ascii="Times New Roman" w:eastAsia="Times New Roman" w:hAnsi="Times New Roman" w:cs="Times New Roman"/>
        </w:rPr>
        <w:t>ирует</w:t>
      </w:r>
      <w:r w:rsidRPr="005601B9">
        <w:rPr>
          <w:rFonts w:ascii="Times New Roman" w:eastAsia="Times New Roman" w:hAnsi="Times New Roman" w:cs="Times New Roman"/>
        </w:rPr>
        <w:t xml:space="preserve">   состояние </w:t>
      </w:r>
      <w:bookmarkStart w:id="11" w:name="YANDEX_11"/>
      <w:bookmarkEnd w:id="11"/>
      <w:r w:rsidRPr="005601B9">
        <w:rPr>
          <w:rFonts w:ascii="Times New Roman" w:eastAsia="Times New Roman" w:hAnsi="Times New Roman" w:cs="Times New Roman"/>
        </w:rPr>
        <w:t>учебников</w:t>
      </w:r>
      <w:r>
        <w:rPr>
          <w:rFonts w:ascii="Times New Roman" w:eastAsia="Times New Roman" w:hAnsi="Times New Roman" w:cs="Times New Roman"/>
        </w:rPr>
        <w:t>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2. Директор: </w:t>
      </w:r>
      <w:r>
        <w:rPr>
          <w:rFonts w:ascii="Times New Roman" w:eastAsia="Times New Roman" w:hAnsi="Times New Roman" w:cs="Times New Roman"/>
        </w:rPr>
        <w:t>о</w:t>
      </w:r>
      <w:r w:rsidRPr="005601B9">
        <w:rPr>
          <w:rFonts w:ascii="Times New Roman" w:eastAsia="Times New Roman" w:hAnsi="Times New Roman" w:cs="Times New Roman"/>
        </w:rPr>
        <w:t xml:space="preserve">существляет управление процессом </w:t>
      </w:r>
      <w:bookmarkStart w:id="12" w:name="YANDEX_12"/>
      <w:bookmarkEnd w:id="12"/>
      <w:r w:rsidRPr="005601B9">
        <w:rPr>
          <w:rFonts w:ascii="Times New Roman" w:eastAsia="Times New Roman" w:hAnsi="Times New Roman" w:cs="Times New Roman"/>
        </w:rPr>
        <w:t>обеспечения школьников учебной литературой.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 Заместитель директора: </w:t>
      </w:r>
      <w:r>
        <w:rPr>
          <w:rFonts w:ascii="Times New Roman" w:eastAsia="Times New Roman" w:hAnsi="Times New Roman" w:cs="Times New Roman"/>
        </w:rPr>
        <w:t>с</w:t>
      </w:r>
      <w:r w:rsidRPr="005601B9">
        <w:rPr>
          <w:rFonts w:ascii="Times New Roman" w:eastAsia="Times New Roman" w:hAnsi="Times New Roman" w:cs="Times New Roman"/>
        </w:rPr>
        <w:t>оставляет программн</w:t>
      </w:r>
      <w:proofErr w:type="gramStart"/>
      <w:r w:rsidRPr="005601B9">
        <w:rPr>
          <w:rFonts w:ascii="Times New Roman" w:eastAsia="Times New Roman" w:hAnsi="Times New Roman" w:cs="Times New Roman"/>
        </w:rPr>
        <w:t>о-</w:t>
      </w:r>
      <w:proofErr w:type="gramEnd"/>
      <w:r w:rsidRPr="005601B9">
        <w:rPr>
          <w:rFonts w:ascii="Times New Roman" w:eastAsia="Times New Roman" w:hAnsi="Times New Roman" w:cs="Times New Roman"/>
        </w:rPr>
        <w:t xml:space="preserve"> методическое обеспечение к учебному плану. Осуществляет контроль над выбором и использованием учебной литературы.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lastRenderedPageBreak/>
        <w:t>Организует работу с методическими объединениями учителей и родителями школьников.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4. Библиотекарь: </w:t>
      </w:r>
      <w:r>
        <w:rPr>
          <w:rFonts w:ascii="Times New Roman" w:eastAsia="Times New Roman" w:hAnsi="Times New Roman" w:cs="Times New Roman"/>
        </w:rPr>
        <w:t>п</w:t>
      </w:r>
      <w:r w:rsidRPr="005601B9">
        <w:rPr>
          <w:rFonts w:ascii="Times New Roman" w:eastAsia="Times New Roman" w:hAnsi="Times New Roman" w:cs="Times New Roman"/>
        </w:rPr>
        <w:t xml:space="preserve">роводит инвентаризацию учебного фонда. Осуществляет библиотечную обработку изданий и их учет. Обеспечивает сохранность учебной литературы.  Обслуживает читателей. Информирует педагогов и родителей о новых учебно-методических изданиях. Составляет перечень </w:t>
      </w:r>
      <w:bookmarkStart w:id="13" w:name="YANDEX_13"/>
      <w:bookmarkEnd w:id="13"/>
      <w:r w:rsidRPr="005601B9">
        <w:rPr>
          <w:rFonts w:ascii="Times New Roman" w:eastAsia="Times New Roman" w:hAnsi="Times New Roman" w:cs="Times New Roman"/>
        </w:rPr>
        <w:t>учебников и учебных пособий, планируемых к использованию в новом учебном году. Готовит заказ на учебную литературу.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601B9">
        <w:rPr>
          <w:rFonts w:ascii="Times New Roman" w:eastAsia="Times New Roman" w:hAnsi="Times New Roman" w:cs="Times New Roman"/>
          <w:i/>
        </w:rPr>
        <w:t>Перечень необходимых документов по учету и формированию библиотечного фонда: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Федеральные перечни </w:t>
      </w:r>
      <w:bookmarkStart w:id="14" w:name="YANDEX_14"/>
      <w:bookmarkEnd w:id="14"/>
      <w:r w:rsidRPr="005601B9">
        <w:rPr>
          <w:rFonts w:ascii="Times New Roman" w:eastAsia="Times New Roman" w:hAnsi="Times New Roman" w:cs="Times New Roman"/>
        </w:rPr>
        <w:t>учебников на 20</w:t>
      </w:r>
      <w:r>
        <w:rPr>
          <w:rFonts w:ascii="Times New Roman" w:eastAsia="Times New Roman" w:hAnsi="Times New Roman" w:cs="Times New Roman"/>
        </w:rPr>
        <w:t>20</w:t>
      </w:r>
      <w:r w:rsidRPr="005601B9"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22</w:t>
      </w:r>
      <w:r w:rsidRPr="005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01B9">
        <w:rPr>
          <w:rFonts w:ascii="Times New Roman" w:eastAsia="Times New Roman" w:hAnsi="Times New Roman" w:cs="Times New Roman"/>
        </w:rPr>
        <w:t>у.</w:t>
      </w:r>
      <w:proofErr w:type="gramStart"/>
      <w:r w:rsidRPr="005601B9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5601B9">
        <w:rPr>
          <w:rFonts w:ascii="Times New Roman" w:eastAsia="Times New Roman" w:hAnsi="Times New Roman" w:cs="Times New Roman"/>
        </w:rPr>
        <w:t>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решение педагогического совета образовательного учреждения по выбору предметных линий,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совещаний при директоре, заседаний методических объединений и общешкольных родительских комитетов, родительских собраний, где рассматривались вопросы </w:t>
      </w:r>
      <w:bookmarkStart w:id="15" w:name="YANDEX_15"/>
      <w:bookmarkEnd w:id="15"/>
      <w:r w:rsidRPr="005601B9">
        <w:rPr>
          <w:rFonts w:ascii="Times New Roman" w:eastAsia="Times New Roman" w:hAnsi="Times New Roman" w:cs="Times New Roman"/>
        </w:rPr>
        <w:t xml:space="preserve">обеспечения </w:t>
      </w:r>
      <w:bookmarkStart w:id="16" w:name="YANDEX_16"/>
      <w:bookmarkEnd w:id="16"/>
      <w:r w:rsidRPr="005601B9">
        <w:rPr>
          <w:rFonts w:ascii="Times New Roman" w:eastAsia="Times New Roman" w:hAnsi="Times New Roman" w:cs="Times New Roman"/>
        </w:rPr>
        <w:t>учебниками;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картотека учебной литературы;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суммарная книга;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журналы (книги, ведомости) учета выдачи </w:t>
      </w:r>
      <w:bookmarkStart w:id="17" w:name="YANDEX_17"/>
      <w:bookmarkEnd w:id="17"/>
      <w:r w:rsidRPr="005601B9">
        <w:rPr>
          <w:rFonts w:ascii="Times New Roman" w:eastAsia="Times New Roman" w:hAnsi="Times New Roman" w:cs="Times New Roman"/>
        </w:rPr>
        <w:t>учебников учащимся;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• акты списания учебно-методической литературы за последние пять лет;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положение о библиотеке образовательного учреждения;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. Правила пользования школьными </w:t>
      </w:r>
      <w:bookmarkStart w:id="18" w:name="YANDEX_18"/>
      <w:bookmarkEnd w:id="18"/>
      <w:r w:rsidRPr="005601B9">
        <w:rPr>
          <w:rFonts w:ascii="Times New Roman" w:eastAsia="Times New Roman" w:hAnsi="Times New Roman" w:cs="Times New Roman"/>
        </w:rPr>
        <w:t>учебниками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• Перспективный план пополнения фонда школьной библиотеки.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601B9">
        <w:rPr>
          <w:rFonts w:ascii="Times New Roman" w:eastAsia="Times New Roman" w:hAnsi="Times New Roman" w:cs="Times New Roman"/>
        </w:rPr>
        <w:t xml:space="preserve">Сроки реализации </w:t>
      </w:r>
      <w:bookmarkStart w:id="19" w:name="YANDEX_19"/>
      <w:bookmarkEnd w:id="19"/>
      <w:r w:rsidRPr="005601B9">
        <w:rPr>
          <w:rFonts w:ascii="Times New Roman" w:eastAsia="Times New Roman" w:hAnsi="Times New Roman" w:cs="Times New Roman"/>
        </w:rPr>
        <w:t xml:space="preserve">программы: </w:t>
      </w:r>
      <w:r w:rsidRPr="005601B9">
        <w:rPr>
          <w:rFonts w:ascii="Times New Roman" w:eastAsia="Times New Roman" w:hAnsi="Times New Roman" w:cs="Times New Roman"/>
          <w:u w:val="single"/>
        </w:rPr>
        <w:t>01.0</w:t>
      </w:r>
      <w:r>
        <w:rPr>
          <w:rFonts w:ascii="Times New Roman" w:eastAsia="Times New Roman" w:hAnsi="Times New Roman" w:cs="Times New Roman"/>
          <w:u w:val="single"/>
        </w:rPr>
        <w:t>1</w:t>
      </w:r>
      <w:r w:rsidRPr="005601B9">
        <w:rPr>
          <w:rFonts w:ascii="Times New Roman" w:eastAsia="Times New Roman" w:hAnsi="Times New Roman" w:cs="Times New Roman"/>
          <w:u w:val="single"/>
        </w:rPr>
        <w:t>.20</w:t>
      </w:r>
      <w:r>
        <w:rPr>
          <w:rFonts w:ascii="Times New Roman" w:eastAsia="Times New Roman" w:hAnsi="Times New Roman" w:cs="Times New Roman"/>
          <w:u w:val="single"/>
        </w:rPr>
        <w:t>20</w:t>
      </w:r>
      <w:r w:rsidRPr="005601B9">
        <w:rPr>
          <w:rFonts w:ascii="Times New Roman" w:eastAsia="Times New Roman" w:hAnsi="Times New Roman" w:cs="Times New Roman"/>
          <w:u w:val="single"/>
        </w:rPr>
        <w:t>-01.09 20</w:t>
      </w:r>
      <w:r>
        <w:rPr>
          <w:rFonts w:ascii="Times New Roman" w:eastAsia="Times New Roman" w:hAnsi="Times New Roman" w:cs="Times New Roman"/>
          <w:u w:val="single"/>
        </w:rPr>
        <w:t>22</w:t>
      </w:r>
      <w:r w:rsidRPr="005601B9">
        <w:rPr>
          <w:rFonts w:ascii="Times New Roman" w:eastAsia="Times New Roman" w:hAnsi="Times New Roman" w:cs="Times New Roman"/>
          <w:u w:val="single"/>
        </w:rPr>
        <w:t xml:space="preserve"> гг.</w:t>
      </w:r>
    </w:p>
    <w:p w:rsidR="005601B9" w:rsidRPr="005601B9" w:rsidRDefault="005601B9" w:rsidP="005601B9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5601B9">
        <w:rPr>
          <w:rFonts w:ascii="Times New Roman" w:eastAsia="Times New Roman" w:hAnsi="Times New Roman" w:cs="Times New Roman"/>
          <w:b/>
        </w:rPr>
        <w:t xml:space="preserve">Направления работы: </w:t>
      </w:r>
    </w:p>
    <w:p w:rsidR="005601B9" w:rsidRPr="005601B9" w:rsidRDefault="005601B9" w:rsidP="005601B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Изучение и разработка нормативных документов </w:t>
      </w:r>
    </w:p>
    <w:p w:rsidR="005601B9" w:rsidRPr="005601B9" w:rsidRDefault="005601B9" w:rsidP="00560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Создание базы нормативного сопровождения деятельности школы по вопросам учебного </w:t>
      </w:r>
      <w:proofErr w:type="spellStart"/>
      <w:r w:rsidRPr="005601B9">
        <w:rPr>
          <w:rFonts w:ascii="Times New Roman" w:eastAsia="Times New Roman" w:hAnsi="Times New Roman" w:cs="Times New Roman"/>
        </w:rPr>
        <w:t>книгообеспечения</w:t>
      </w:r>
      <w:proofErr w:type="spellEnd"/>
    </w:p>
    <w:p w:rsidR="005601B9" w:rsidRPr="005601B9" w:rsidRDefault="005601B9" w:rsidP="005601B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Разработка: вариантов пополнения и обновления библиотечного фонда; алгоритма деятельности школы, циклограммы и плана мероприятий по вопросам учебного </w:t>
      </w:r>
      <w:proofErr w:type="spellStart"/>
      <w:r w:rsidRPr="005601B9">
        <w:rPr>
          <w:rFonts w:ascii="Times New Roman" w:eastAsia="Times New Roman" w:hAnsi="Times New Roman" w:cs="Times New Roman"/>
        </w:rPr>
        <w:t>книгообеспечения</w:t>
      </w:r>
      <w:proofErr w:type="spellEnd"/>
      <w:r w:rsidRPr="005601B9">
        <w:rPr>
          <w:rFonts w:ascii="Times New Roman" w:eastAsia="Times New Roman" w:hAnsi="Times New Roman" w:cs="Times New Roman"/>
        </w:rPr>
        <w:t xml:space="preserve">.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  <w:b/>
          <w:lang w:val="en-US"/>
        </w:rPr>
        <w:t>II</w:t>
      </w:r>
      <w:r w:rsidRPr="005601B9">
        <w:rPr>
          <w:rFonts w:ascii="Times New Roman" w:eastAsia="Times New Roman" w:hAnsi="Times New Roman" w:cs="Times New Roman"/>
        </w:rPr>
        <w:t xml:space="preserve">. Мониторинг состояния библиотечного фонда – ежегодно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2.1. Изучение картотек учебной литературы показало, что в библиотеке школы основную массу составляют </w:t>
      </w:r>
      <w:bookmarkStart w:id="20" w:name="YANDEX_20"/>
      <w:bookmarkEnd w:id="20"/>
      <w:r w:rsidRPr="005601B9">
        <w:rPr>
          <w:rFonts w:ascii="Times New Roman" w:eastAsia="Times New Roman" w:hAnsi="Times New Roman" w:cs="Times New Roman"/>
        </w:rPr>
        <w:t xml:space="preserve">учебники не старше пяти лет. Регулярно проходит списание устаревшей литературы. Фонд учебной литературы ежегодно пополняется в зависимости от потребности и </w:t>
      </w:r>
      <w:bookmarkStart w:id="21" w:name="YANDEX_21"/>
      <w:bookmarkEnd w:id="21"/>
      <w:r w:rsidRPr="005601B9">
        <w:rPr>
          <w:rFonts w:ascii="Times New Roman" w:eastAsia="Times New Roman" w:hAnsi="Times New Roman" w:cs="Times New Roman"/>
        </w:rPr>
        <w:t>программ обучения.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2.2.Отбор учебной литературы осуществляется из Федерального перечня учебных и учебно-методических изданий </w:t>
      </w:r>
      <w:bookmarkStart w:id="22" w:name="YANDEX_22"/>
      <w:bookmarkEnd w:id="22"/>
      <w:r w:rsidRPr="005601B9">
        <w:rPr>
          <w:rFonts w:ascii="Times New Roman" w:eastAsia="Times New Roman" w:hAnsi="Times New Roman" w:cs="Times New Roman"/>
        </w:rPr>
        <w:t xml:space="preserve">учебников и учебных пособий, рекомендованных для использования в образовательных учреждениях на </w:t>
      </w:r>
      <w:r>
        <w:rPr>
          <w:rFonts w:ascii="Times New Roman" w:eastAsia="Times New Roman" w:hAnsi="Times New Roman" w:cs="Times New Roman"/>
        </w:rPr>
        <w:t>2019-2022 гг.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2.3 Разработка библиотекарем школы перспективного плана по пополнению фонда библиотеки на следующий учебный год.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  <w:b/>
          <w:lang w:val="en-US"/>
        </w:rPr>
        <w:t>III</w:t>
      </w:r>
      <w:r w:rsidRPr="005601B9">
        <w:rPr>
          <w:rFonts w:ascii="Times New Roman" w:eastAsia="Times New Roman" w:hAnsi="Times New Roman" w:cs="Times New Roman"/>
        </w:rPr>
        <w:t xml:space="preserve"> Форматирование базы библиотечного фонда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 Технология формирования заказа на </w:t>
      </w:r>
      <w:bookmarkStart w:id="23" w:name="YANDEX_24"/>
      <w:bookmarkEnd w:id="23"/>
      <w:r w:rsidRPr="005601B9">
        <w:rPr>
          <w:rFonts w:ascii="Times New Roman" w:eastAsia="Times New Roman" w:hAnsi="Times New Roman" w:cs="Times New Roman"/>
        </w:rPr>
        <w:t>учебники и учебные пособия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Основными принципами формирования заказа является свобода выбора учителем </w:t>
      </w:r>
      <w:bookmarkStart w:id="24" w:name="YANDEX_25"/>
      <w:bookmarkEnd w:id="24"/>
      <w:r w:rsidRPr="005601B9">
        <w:rPr>
          <w:rFonts w:ascii="Times New Roman" w:eastAsia="Times New Roman" w:hAnsi="Times New Roman" w:cs="Times New Roman"/>
        </w:rPr>
        <w:t xml:space="preserve">учебников и учебных пособий при оценке обоснованности (правомерности) их использования в учебном процессе в соответствии с Федеральным перечнем </w:t>
      </w:r>
      <w:bookmarkStart w:id="25" w:name="YANDEX_26"/>
      <w:bookmarkEnd w:id="25"/>
      <w:r w:rsidRPr="005601B9">
        <w:rPr>
          <w:rFonts w:ascii="Times New Roman" w:eastAsia="Times New Roman" w:hAnsi="Times New Roman" w:cs="Times New Roman"/>
        </w:rPr>
        <w:t>учебников, рекомендованных (допущенных) Министерством образования и науки РФ. Технология работы по подготовке заказа представляет собой совокупность следующих процессов и операций: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3.1.1.Изучение Федерального перечня </w:t>
      </w:r>
      <w:bookmarkStart w:id="26" w:name="YANDEX_27"/>
      <w:bookmarkEnd w:id="26"/>
      <w:r w:rsidRPr="005601B9">
        <w:rPr>
          <w:rFonts w:ascii="Times New Roman" w:eastAsia="Times New Roman" w:hAnsi="Times New Roman" w:cs="Times New Roman"/>
        </w:rPr>
        <w:t xml:space="preserve">учебников и учебных пособий, рекомендованных Министерством образования, а также перечня региональных изданий, </w:t>
      </w:r>
      <w:proofErr w:type="spellStart"/>
      <w:r w:rsidRPr="005601B9">
        <w:rPr>
          <w:rFonts w:ascii="Times New Roman" w:eastAsia="Times New Roman" w:hAnsi="Times New Roman" w:cs="Times New Roman"/>
        </w:rPr>
        <w:t>прайсов</w:t>
      </w:r>
      <w:proofErr w:type="spellEnd"/>
      <w:r w:rsidRPr="005601B9">
        <w:rPr>
          <w:rFonts w:ascii="Times New Roman" w:eastAsia="Times New Roman" w:hAnsi="Times New Roman" w:cs="Times New Roman"/>
        </w:rPr>
        <w:t xml:space="preserve"> выпуска учебной литературы издательствами «Просвещение», «Дрофа», «</w:t>
      </w:r>
      <w:proofErr w:type="spellStart"/>
      <w:r w:rsidRPr="005601B9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ентана</w:t>
      </w:r>
      <w:r w:rsidRPr="005601B9">
        <w:rPr>
          <w:rFonts w:ascii="Times New Roman" w:eastAsia="Times New Roman" w:hAnsi="Times New Roman" w:cs="Times New Roman"/>
        </w:rPr>
        <w:t>-Граф</w:t>
      </w:r>
      <w:proofErr w:type="spellEnd"/>
      <w:r w:rsidRPr="005601B9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 др.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3.1.2.Информирование учителей о новых учебных изданиях на педагогических совещаниях, методических объединениях, а родителей на общешкольном родительском собрании. 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3.1.3 Обучение педагогов работе с новыми учебно-методическими комплектами (курсы повышения квалификации, консультирование, семинары, встречи с авторами учебных </w:t>
      </w:r>
      <w:bookmarkStart w:id="27" w:name="YANDEX_28"/>
      <w:bookmarkEnd w:id="27"/>
      <w:r w:rsidRPr="005601B9">
        <w:rPr>
          <w:rFonts w:ascii="Times New Roman" w:eastAsia="Times New Roman" w:hAnsi="Times New Roman" w:cs="Times New Roman"/>
        </w:rPr>
        <w:t>программ, уникальных педагогических технологий, с представителями издательств).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3.1.4 Подготовка программно-методического </w:t>
      </w:r>
      <w:bookmarkStart w:id="28" w:name="YANDEX_29"/>
      <w:bookmarkEnd w:id="28"/>
      <w:r w:rsidRPr="005601B9">
        <w:rPr>
          <w:rFonts w:ascii="Times New Roman" w:eastAsia="Times New Roman" w:hAnsi="Times New Roman" w:cs="Times New Roman"/>
        </w:rPr>
        <w:t>обеспечения к учебному плану школы.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lastRenderedPageBreak/>
        <w:t xml:space="preserve">3.1.5 Подготовка перечня </w:t>
      </w:r>
      <w:bookmarkStart w:id="29" w:name="YANDEX_30"/>
      <w:bookmarkEnd w:id="29"/>
      <w:r w:rsidRPr="005601B9">
        <w:rPr>
          <w:rFonts w:ascii="Times New Roman" w:eastAsia="Times New Roman" w:hAnsi="Times New Roman" w:cs="Times New Roman"/>
        </w:rPr>
        <w:t xml:space="preserve">учебников и учебных пособий, </w:t>
      </w:r>
      <w:r w:rsidR="00CE1330">
        <w:rPr>
          <w:rFonts w:ascii="Times New Roman" w:eastAsia="Times New Roman" w:hAnsi="Times New Roman" w:cs="Times New Roman"/>
        </w:rPr>
        <w:t>расчет</w:t>
      </w:r>
      <w:r w:rsidRPr="005601B9">
        <w:rPr>
          <w:rFonts w:ascii="Times New Roman" w:eastAsia="Times New Roman" w:hAnsi="Times New Roman" w:cs="Times New Roman"/>
        </w:rPr>
        <w:t xml:space="preserve"> стоимости комплекта </w:t>
      </w:r>
      <w:bookmarkStart w:id="30" w:name="YANDEX_31"/>
      <w:bookmarkEnd w:id="30"/>
      <w:r w:rsidRPr="005601B9">
        <w:rPr>
          <w:rFonts w:ascii="Times New Roman" w:eastAsia="Times New Roman" w:hAnsi="Times New Roman" w:cs="Times New Roman"/>
        </w:rPr>
        <w:t xml:space="preserve">учебников по классам планируемых к использованию в новом учебном году, в соответствии </w:t>
      </w:r>
      <w:r w:rsidR="00CE1330">
        <w:rPr>
          <w:rFonts w:ascii="Times New Roman" w:eastAsia="Times New Roman" w:hAnsi="Times New Roman" w:cs="Times New Roman"/>
        </w:rPr>
        <w:t>с программой пополнения  учебного фонда школьной библиотеки</w:t>
      </w:r>
      <w:r w:rsidRPr="005601B9">
        <w:rPr>
          <w:rFonts w:ascii="Times New Roman" w:eastAsia="Times New Roman" w:hAnsi="Times New Roman" w:cs="Times New Roman"/>
        </w:rPr>
        <w:t>: (на 20</w:t>
      </w:r>
      <w:r w:rsidR="00CE1330">
        <w:rPr>
          <w:rFonts w:ascii="Times New Roman" w:eastAsia="Times New Roman" w:hAnsi="Times New Roman" w:cs="Times New Roman"/>
        </w:rPr>
        <w:t>20</w:t>
      </w:r>
      <w:r w:rsidRPr="005601B9">
        <w:rPr>
          <w:rFonts w:ascii="Times New Roman" w:eastAsia="Times New Roman" w:hAnsi="Times New Roman" w:cs="Times New Roman"/>
        </w:rPr>
        <w:t>-20</w:t>
      </w:r>
      <w:r w:rsidR="00CE1330">
        <w:rPr>
          <w:rFonts w:ascii="Times New Roman" w:eastAsia="Times New Roman" w:hAnsi="Times New Roman" w:cs="Times New Roman"/>
        </w:rPr>
        <w:t>22</w:t>
      </w:r>
      <w:r w:rsidRPr="005601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01B9">
        <w:rPr>
          <w:rFonts w:ascii="Times New Roman" w:eastAsia="Times New Roman" w:hAnsi="Times New Roman" w:cs="Times New Roman"/>
        </w:rPr>
        <w:t>уч</w:t>
      </w:r>
      <w:proofErr w:type="spellEnd"/>
      <w:r w:rsidRPr="005601B9">
        <w:rPr>
          <w:rFonts w:ascii="Times New Roman" w:eastAsia="Times New Roman" w:hAnsi="Times New Roman" w:cs="Times New Roman"/>
        </w:rPr>
        <w:t>. год.) (см. приложение №1)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3.1.6.Составление списка </w:t>
      </w:r>
      <w:bookmarkStart w:id="31" w:name="YANDEX_33"/>
      <w:bookmarkEnd w:id="31"/>
      <w:r w:rsidRPr="005601B9">
        <w:rPr>
          <w:rFonts w:ascii="Times New Roman" w:eastAsia="Times New Roman" w:hAnsi="Times New Roman" w:cs="Times New Roman"/>
        </w:rPr>
        <w:t>учебников и учебных пособий, необходимых школе к началу учебного года.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>3.1.7 Предоставление родителям списка необходимой учебной литературы, обеспечивающих школьников на общешкольных или классных собраниях.</w:t>
      </w:r>
    </w:p>
    <w:p w:rsidR="005601B9" w:rsidRPr="005601B9" w:rsidRDefault="005601B9" w:rsidP="005601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1B9">
        <w:rPr>
          <w:rFonts w:ascii="Times New Roman" w:eastAsia="Times New Roman" w:hAnsi="Times New Roman" w:cs="Times New Roman"/>
        </w:rPr>
        <w:t xml:space="preserve">3.1.8 Формирование целевого общешкольного фонда - приобретение недостающих </w:t>
      </w:r>
      <w:bookmarkStart w:id="32" w:name="YANDEX_34"/>
      <w:bookmarkEnd w:id="32"/>
      <w:r w:rsidRPr="005601B9">
        <w:rPr>
          <w:rFonts w:ascii="Times New Roman" w:eastAsia="Times New Roman" w:hAnsi="Times New Roman" w:cs="Times New Roman"/>
        </w:rPr>
        <w:t>учебников и пособий.</w:t>
      </w: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330" w:rsidRPr="00CD770F" w:rsidRDefault="00CE1330" w:rsidP="00CE1330">
      <w:pPr>
        <w:rPr>
          <w:rFonts w:ascii="Times New Roman" w:hAnsi="Times New Roman" w:cs="Times New Roman"/>
          <w:b/>
        </w:rPr>
      </w:pPr>
      <w:r w:rsidRPr="00CD770F">
        <w:rPr>
          <w:rFonts w:ascii="Times New Roman" w:hAnsi="Times New Roman" w:cs="Times New Roman"/>
          <w:b/>
        </w:rPr>
        <w:t xml:space="preserve">Ожидаемые результаты: </w:t>
      </w:r>
    </w:p>
    <w:p w:rsidR="00CE1330" w:rsidRPr="00CD770F" w:rsidRDefault="00CE1330" w:rsidP="00CE13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770F">
        <w:rPr>
          <w:rFonts w:ascii="Times New Roman" w:hAnsi="Times New Roman" w:cs="Times New Roman"/>
        </w:rPr>
        <w:t>Создание условий для полного обеспечения учащихся бесплатными учебниками, входящими в федеральный перечень учебников 2018 года (приказы Министерства просвещения РФ №345 от 28.12.2018, № 233 от 08.05.2019, № 632 от 22.11.2019);</w:t>
      </w:r>
    </w:p>
    <w:p w:rsidR="00CE1330" w:rsidRPr="00CD770F" w:rsidRDefault="00CE1330" w:rsidP="00CE13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770F">
        <w:rPr>
          <w:rFonts w:ascii="Times New Roman" w:hAnsi="Times New Roman" w:cs="Times New Roman"/>
        </w:rPr>
        <w:t>Эффективное использование бюджетных средств;</w:t>
      </w:r>
    </w:p>
    <w:p w:rsidR="00CE1330" w:rsidRPr="00CD770F" w:rsidRDefault="00CE1330" w:rsidP="00CE13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770F">
        <w:rPr>
          <w:rFonts w:ascii="Times New Roman" w:hAnsi="Times New Roman" w:cs="Times New Roman"/>
        </w:rPr>
        <w:t xml:space="preserve">100% обеспеченность школьников учебниками (в т.ч. учащихся с ОВЗ)  </w:t>
      </w: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B9" w:rsidRPr="005601B9" w:rsidRDefault="005601B9" w:rsidP="005601B9">
      <w:pPr>
        <w:spacing w:after="280" w:line="240" w:lineRule="auto"/>
        <w:rPr>
          <w:rFonts w:ascii="Times New Roman" w:eastAsia="Calibri" w:hAnsi="Times New Roman" w:cs="Times New Roman"/>
        </w:rPr>
      </w:pPr>
    </w:p>
    <w:p w:rsidR="005601B9" w:rsidRPr="005601B9" w:rsidRDefault="005601B9" w:rsidP="005601B9">
      <w:pPr>
        <w:spacing w:after="280" w:line="240" w:lineRule="auto"/>
        <w:jc w:val="center"/>
        <w:rPr>
          <w:rFonts w:ascii="Times New Roman" w:eastAsia="Calibri" w:hAnsi="Times New Roman" w:cs="Times New Roman"/>
        </w:rPr>
      </w:pPr>
    </w:p>
    <w:p w:rsidR="005601B9" w:rsidRPr="005601B9" w:rsidRDefault="005601B9" w:rsidP="005601B9">
      <w:pPr>
        <w:spacing w:after="280" w:line="240" w:lineRule="auto"/>
        <w:jc w:val="center"/>
        <w:rPr>
          <w:rFonts w:ascii="Times New Roman" w:eastAsia="Calibri" w:hAnsi="Times New Roman" w:cs="Times New Roman"/>
        </w:rPr>
      </w:pPr>
    </w:p>
    <w:p w:rsidR="005601B9" w:rsidRPr="005601B9" w:rsidRDefault="005601B9" w:rsidP="005601B9">
      <w:pPr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P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5601B9" w:rsidRDefault="005601B9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CE1330" w:rsidRPr="005601B9" w:rsidRDefault="00CE1330" w:rsidP="00CD770F">
      <w:pPr>
        <w:ind w:firstLine="5245"/>
        <w:jc w:val="right"/>
        <w:rPr>
          <w:rFonts w:ascii="Times New Roman" w:hAnsi="Times New Roman" w:cs="Times New Roman"/>
        </w:rPr>
      </w:pPr>
    </w:p>
    <w:p w:rsidR="002F1D4F" w:rsidRPr="005601B9" w:rsidRDefault="002F1D4F" w:rsidP="00CD770F">
      <w:pPr>
        <w:ind w:firstLine="5245"/>
        <w:jc w:val="right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lastRenderedPageBreak/>
        <w:t>Утвержден</w:t>
      </w:r>
    </w:p>
    <w:p w:rsidR="002F1D4F" w:rsidRPr="005601B9" w:rsidRDefault="002F1D4F" w:rsidP="00CD770F">
      <w:pPr>
        <w:ind w:firstLine="5245"/>
        <w:jc w:val="right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 xml:space="preserve">педагогическим советом МБОУ </w:t>
      </w:r>
      <w:r w:rsidR="00CD770F" w:rsidRPr="005601B9">
        <w:rPr>
          <w:rFonts w:ascii="Times New Roman" w:hAnsi="Times New Roman" w:cs="Times New Roman"/>
        </w:rPr>
        <w:t xml:space="preserve"> </w:t>
      </w:r>
      <w:r w:rsidRPr="005601B9">
        <w:rPr>
          <w:rFonts w:ascii="Times New Roman" w:hAnsi="Times New Roman" w:cs="Times New Roman"/>
        </w:rPr>
        <w:t>«</w:t>
      </w:r>
      <w:r w:rsidR="00CD770F" w:rsidRPr="005601B9">
        <w:rPr>
          <w:rFonts w:ascii="Times New Roman" w:hAnsi="Times New Roman" w:cs="Times New Roman"/>
        </w:rPr>
        <w:t>Ключевская СОШ № 2</w:t>
      </w:r>
      <w:r w:rsidRPr="005601B9">
        <w:rPr>
          <w:rFonts w:ascii="Times New Roman" w:hAnsi="Times New Roman" w:cs="Times New Roman"/>
        </w:rPr>
        <w:t>»</w:t>
      </w:r>
      <w:r w:rsidR="00CD770F" w:rsidRPr="005601B9">
        <w:rPr>
          <w:rFonts w:ascii="Times New Roman" w:hAnsi="Times New Roman" w:cs="Times New Roman"/>
        </w:rPr>
        <w:t xml:space="preserve"> Ключевского района Алтайского края</w:t>
      </w:r>
    </w:p>
    <w:p w:rsidR="002F1D4F" w:rsidRPr="005601B9" w:rsidRDefault="002F1D4F" w:rsidP="00CD770F">
      <w:pPr>
        <w:ind w:firstLine="5245"/>
        <w:jc w:val="right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Протокол №</w:t>
      </w:r>
      <w:r w:rsidR="00CD770F" w:rsidRPr="005601B9">
        <w:rPr>
          <w:rFonts w:ascii="Times New Roman" w:hAnsi="Times New Roman" w:cs="Times New Roman"/>
        </w:rPr>
        <w:t xml:space="preserve"> 6</w:t>
      </w:r>
      <w:r w:rsidRPr="005601B9">
        <w:rPr>
          <w:rFonts w:ascii="Times New Roman" w:hAnsi="Times New Roman" w:cs="Times New Roman"/>
        </w:rPr>
        <w:t xml:space="preserve"> от </w:t>
      </w:r>
      <w:r w:rsidR="00CD770F" w:rsidRPr="005601B9">
        <w:rPr>
          <w:rFonts w:ascii="Times New Roman" w:hAnsi="Times New Roman" w:cs="Times New Roman"/>
        </w:rPr>
        <w:t>30.12.2019 г.</w:t>
      </w:r>
      <w:r w:rsidRPr="005601B9">
        <w:rPr>
          <w:rFonts w:ascii="Times New Roman" w:hAnsi="Times New Roman" w:cs="Times New Roman"/>
        </w:rPr>
        <w:t xml:space="preserve"> </w:t>
      </w:r>
    </w:p>
    <w:p w:rsidR="002F1D4F" w:rsidRPr="005601B9" w:rsidRDefault="002F1D4F" w:rsidP="002F1D4F">
      <w:pPr>
        <w:jc w:val="center"/>
        <w:rPr>
          <w:rFonts w:ascii="Times New Roman" w:hAnsi="Times New Roman" w:cs="Times New Roman"/>
          <w:b/>
        </w:rPr>
      </w:pPr>
      <w:r w:rsidRPr="005601B9">
        <w:rPr>
          <w:rFonts w:ascii="Times New Roman" w:hAnsi="Times New Roman" w:cs="Times New Roman"/>
          <w:b/>
        </w:rPr>
        <w:t xml:space="preserve">Перспективный план </w:t>
      </w:r>
    </w:p>
    <w:p w:rsidR="002F1D4F" w:rsidRPr="00CD770F" w:rsidRDefault="002F1D4F" w:rsidP="002F1D4F">
      <w:pPr>
        <w:jc w:val="center"/>
        <w:rPr>
          <w:rFonts w:ascii="Times New Roman" w:hAnsi="Times New Roman" w:cs="Times New Roman"/>
          <w:b/>
        </w:rPr>
      </w:pPr>
      <w:r w:rsidRPr="005601B9">
        <w:rPr>
          <w:rFonts w:ascii="Times New Roman" w:hAnsi="Times New Roman" w:cs="Times New Roman"/>
          <w:b/>
        </w:rPr>
        <w:t>обеспечения бесплатными учебниками учащихся МБО</w:t>
      </w:r>
      <w:r w:rsidRPr="00CD770F">
        <w:rPr>
          <w:rFonts w:ascii="Times New Roman" w:hAnsi="Times New Roman" w:cs="Times New Roman"/>
          <w:b/>
        </w:rPr>
        <w:t>У «Ключевская СОШ № 2» Ключевского района Алтайского края  на 2020-</w:t>
      </w:r>
      <w:r w:rsidR="00CE1330">
        <w:rPr>
          <w:rFonts w:ascii="Times New Roman" w:hAnsi="Times New Roman" w:cs="Times New Roman"/>
          <w:b/>
        </w:rPr>
        <w:t>20</w:t>
      </w:r>
      <w:r w:rsidRPr="00CD770F">
        <w:rPr>
          <w:rFonts w:ascii="Times New Roman" w:hAnsi="Times New Roman" w:cs="Times New Roman"/>
          <w:b/>
        </w:rPr>
        <w:t xml:space="preserve">22 г.г. </w:t>
      </w:r>
    </w:p>
    <w:tbl>
      <w:tblPr>
        <w:tblStyle w:val="a4"/>
        <w:tblW w:w="0" w:type="auto"/>
        <w:tblInd w:w="360" w:type="dxa"/>
        <w:tblLook w:val="04A0"/>
      </w:tblPr>
      <w:tblGrid>
        <w:gridCol w:w="576"/>
        <w:gridCol w:w="1941"/>
        <w:gridCol w:w="766"/>
        <w:gridCol w:w="3514"/>
        <w:gridCol w:w="802"/>
        <w:gridCol w:w="802"/>
        <w:gridCol w:w="810"/>
      </w:tblGrid>
      <w:tr w:rsidR="00FF00E5" w:rsidRPr="00CD770F" w:rsidTr="00F17845">
        <w:tc>
          <w:tcPr>
            <w:tcW w:w="576" w:type="dxa"/>
            <w:vMerge w:val="restart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D77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70F">
              <w:rPr>
                <w:rFonts w:ascii="Times New Roman" w:hAnsi="Times New Roman" w:cs="Times New Roman"/>
              </w:rPr>
              <w:t>/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14" w:type="dxa"/>
            <w:vMerge w:val="restart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02" w:type="dxa"/>
          </w:tcPr>
          <w:p w:rsidR="00FF00E5" w:rsidRPr="00CD770F" w:rsidRDefault="00FF00E5" w:rsidP="00FF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2020г. </w:t>
            </w:r>
          </w:p>
        </w:tc>
        <w:tc>
          <w:tcPr>
            <w:tcW w:w="802" w:type="dxa"/>
          </w:tcPr>
          <w:p w:rsidR="00FF00E5" w:rsidRPr="00CD770F" w:rsidRDefault="00FF00E5" w:rsidP="00FF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810" w:type="dxa"/>
          </w:tcPr>
          <w:p w:rsidR="00FF00E5" w:rsidRPr="00CD770F" w:rsidRDefault="00FF00E5" w:rsidP="00FF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2022г.</w:t>
            </w:r>
          </w:p>
        </w:tc>
      </w:tr>
      <w:tr w:rsidR="00FF00E5" w:rsidRPr="00CD770F" w:rsidTr="00F17845">
        <w:tc>
          <w:tcPr>
            <w:tcW w:w="576" w:type="dxa"/>
            <w:vMerge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02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10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Кол-во</w:t>
            </w:r>
          </w:p>
        </w:tc>
      </w:tr>
      <w:tr w:rsidR="0071729D" w:rsidRPr="00CD770F" w:rsidTr="00371F63">
        <w:tc>
          <w:tcPr>
            <w:tcW w:w="9211" w:type="dxa"/>
            <w:gridSpan w:val="7"/>
          </w:tcPr>
          <w:p w:rsidR="0071729D" w:rsidRPr="00CD770F" w:rsidRDefault="0071729D" w:rsidP="0071729D">
            <w:pPr>
              <w:jc w:val="center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193159" w:rsidRPr="00CD770F" w:rsidTr="00F17845">
        <w:tc>
          <w:tcPr>
            <w:tcW w:w="576" w:type="dxa"/>
          </w:tcPr>
          <w:p w:rsidR="00FF00E5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FF00E5" w:rsidRPr="00CD770F" w:rsidRDefault="0071729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FF00E5" w:rsidRPr="00CD770F" w:rsidRDefault="0071729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FF00E5" w:rsidRPr="00CD770F" w:rsidRDefault="0036425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Азбука. 1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учрежедний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с прил. на электрон. носителе. В 2 ч. Ч.1, 2/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{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В.Г. Горецкий, В.А.Кирюшин, Л.А. Виноградская,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М.В.Бойкина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}. 3-е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 2013. – 111 с.ил. – (Школа России)</w:t>
            </w:r>
          </w:p>
        </w:tc>
        <w:tc>
          <w:tcPr>
            <w:tcW w:w="802" w:type="dxa"/>
          </w:tcPr>
          <w:p w:rsidR="00FF00E5" w:rsidRPr="00CD770F" w:rsidRDefault="0036425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</w:tcPr>
          <w:p w:rsidR="00FF00E5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</w:tcPr>
          <w:p w:rsidR="00FF00E5" w:rsidRPr="00CD770F" w:rsidRDefault="0036425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0</w:t>
            </w:r>
          </w:p>
        </w:tc>
      </w:tr>
      <w:tr w:rsidR="00193159" w:rsidRPr="00CD770F" w:rsidTr="00F17845">
        <w:tc>
          <w:tcPr>
            <w:tcW w:w="576" w:type="dxa"/>
          </w:tcPr>
          <w:p w:rsidR="00364252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364252" w:rsidRPr="00CD770F" w:rsidRDefault="00364252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364252" w:rsidRPr="00CD770F" w:rsidRDefault="00364252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364252" w:rsidRPr="00CD770F" w:rsidRDefault="00193159" w:rsidP="0019315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 В.П. Русский язык. 1 класс.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. учреждений с приложением на электронном носителе/ В.П.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В.Г. Горецкий. 2-е изд. М.: Просвещение, 2012. -144 с.: ил.- (Школа России).</w:t>
            </w:r>
          </w:p>
        </w:tc>
        <w:tc>
          <w:tcPr>
            <w:tcW w:w="802" w:type="dxa"/>
          </w:tcPr>
          <w:p w:rsidR="00364252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2" w:type="dxa"/>
          </w:tcPr>
          <w:p w:rsidR="00364252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364252" w:rsidRPr="00CD770F" w:rsidRDefault="0036425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FF00E5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FF00E5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6" w:type="dxa"/>
          </w:tcPr>
          <w:p w:rsidR="00FF00E5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FF00E5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чтение. 1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учреждений. В 2 ч, Ч.1, 2  / [Л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Ф. Климанова и др.]. –  12-е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- М.: Просвещение, 2019. – 79 с. ил. – (Школа России)</w:t>
            </w:r>
          </w:p>
        </w:tc>
        <w:tc>
          <w:tcPr>
            <w:tcW w:w="802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F00E5" w:rsidRPr="00CD770F" w:rsidRDefault="00FF00E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193159" w:rsidRPr="00CD770F" w:rsidRDefault="00193159" w:rsidP="0019315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Моро М.И. Математика 1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 ч. Ч.1, 2/ М.И. Моро, С.И.Волкова, С.В.Степанова. – 11-е изд.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D770F">
              <w:rPr>
                <w:rFonts w:ascii="Times New Roman" w:hAnsi="Times New Roman" w:cs="Times New Roman"/>
              </w:rPr>
              <w:t>М.</w:t>
            </w:r>
            <w:proofErr w:type="gramEnd"/>
            <w:r w:rsidRPr="00CD770F">
              <w:rPr>
                <w:rFonts w:ascii="Times New Roman" w:hAnsi="Times New Roman" w:cs="Times New Roman"/>
              </w:rPr>
              <w:t>: Просвещение,  2019. – 128 с., ил. – (Школа России)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6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Плешаков А.А. Окружающий мир. 1 класс. Учеб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с приложением на электронном носителе. В 2 ч. Ч.1, 2. / А.А. Плешаков. – 2-е изд. – М.: Просвещение. 2012. -95 с. ил. – (Школа России)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41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193159" w:rsidRPr="00CD770F" w:rsidRDefault="00193159" w:rsidP="00193159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Л.А. Изобразительное искусство. Ты изображаешь, украшаешь и строишь. 1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Б.М. – 10-е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 М.:   Просвещение, 2019. -127 с., ил (Школа России)</w:t>
            </w:r>
          </w:p>
        </w:tc>
        <w:tc>
          <w:tcPr>
            <w:tcW w:w="802" w:type="dxa"/>
          </w:tcPr>
          <w:p w:rsidR="00193159" w:rsidRPr="00CD770F" w:rsidRDefault="00A921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  <w:r w:rsidR="00193159" w:rsidRPr="00CD7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Критская Е.Д. Музыка. 1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Е.Д.Критская, Г.П.Сергеева,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11-е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2019. – 112 с.ил. (Школа России)</w:t>
            </w:r>
          </w:p>
        </w:tc>
        <w:tc>
          <w:tcPr>
            <w:tcW w:w="802" w:type="dxa"/>
          </w:tcPr>
          <w:p w:rsidR="00193159" w:rsidRPr="00CD770F" w:rsidRDefault="00A921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19315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</w:tcPr>
          <w:p w:rsidR="00193159" w:rsidRPr="00CD770F" w:rsidRDefault="00984D6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66" w:type="dxa"/>
          </w:tcPr>
          <w:p w:rsidR="00193159" w:rsidRPr="00CD770F" w:rsidRDefault="00984D6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193159" w:rsidRPr="00CD770F" w:rsidRDefault="00984D6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HiddenHorzOCR" w:hAnsi="Times New Roman" w:cs="Times New Roman"/>
              </w:rPr>
              <w:t>Технология. 1 класс: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. организаций/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Е.А.Лутцева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Т.П.Зуева. – 5-е изд. – М.: Просвещение, 2017. – 95 с.: ил. – (Школа России)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3159" w:rsidRPr="00CD770F" w:rsidRDefault="00984D6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1E308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193159" w:rsidRPr="00CD770F" w:rsidRDefault="00A921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6" w:type="dxa"/>
          </w:tcPr>
          <w:p w:rsidR="00193159" w:rsidRPr="00CD770F" w:rsidRDefault="00A921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514" w:type="dxa"/>
          </w:tcPr>
          <w:p w:rsidR="00193159" w:rsidRPr="00CD770F" w:rsidRDefault="00A921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Лях В.И.Физическая культура. 1-4 классы: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/ В.И.Лях. 14-е изд. – М.Просвещение, 2013. – 190 с. ил.</w:t>
            </w:r>
          </w:p>
        </w:tc>
        <w:tc>
          <w:tcPr>
            <w:tcW w:w="802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  <w:r w:rsidR="00A92141" w:rsidRPr="00CD7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  <w:lang w:val="en-US"/>
              </w:rPr>
            </w:pPr>
            <w:r w:rsidRPr="00CD770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41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93159" w:rsidRPr="00CD770F" w:rsidRDefault="00E9764A" w:rsidP="00E9764A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 В.П. Русский язык. 2 класс.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. организаций. В 2 ч. Ч.1, 2. / В.П.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В.Г. Горецкий. 9-е изд. М.: Просвещение, 2019. -143 с.: ил.- (Школа России).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чтение. 2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 ч. Ч.1,2 / [Л.Ф. Климанова и </w:t>
            </w:r>
            <w:proofErr w:type="spellStart"/>
            <w:proofErr w:type="gramStart"/>
            <w:r w:rsidRPr="00CD770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D770F">
              <w:rPr>
                <w:rFonts w:ascii="Times New Roman" w:hAnsi="Times New Roman" w:cs="Times New Roman"/>
              </w:rPr>
              <w:t>] – 10-е изд. – М.: Просвещение, 2019. – 223 с.: ил. – (Школа России)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Английский язык: 1-й год обучения.2 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>.Ч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1, Ч2: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учрежден. / О.В. Афанасьева, И.В. Михеева. – М.: Дрофа, 2017. – 112 с. ил.-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 English)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3159" w:rsidRPr="00CD770F" w:rsidTr="00F17845">
        <w:tc>
          <w:tcPr>
            <w:tcW w:w="57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1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93159" w:rsidRPr="00CD770F" w:rsidRDefault="00E9764A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2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 ч. Ч.1, 2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Л.И.Рыжова.  – 16-е изд. – М.: Просвещение, 2018. – 127 с., ил. – (Академический школьный </w:t>
            </w:r>
            <w:r w:rsidRPr="00CD770F">
              <w:rPr>
                <w:rFonts w:ascii="Times New Roman" w:hAnsi="Times New Roman" w:cs="Times New Roman"/>
              </w:rPr>
              <w:lastRenderedPageBreak/>
              <w:t>учебник)</w:t>
            </w: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3159" w:rsidRPr="00CD770F" w:rsidRDefault="0019315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41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E9764A" w:rsidRPr="00CD770F" w:rsidRDefault="00E9764A" w:rsidP="00371F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770F">
              <w:rPr>
                <w:rFonts w:ascii="Times New Roman" w:hAnsi="Times New Roman" w:cs="Times New Roman"/>
              </w:rPr>
              <w:t>Математика. 2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с прил. на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электон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Носителе В 2 ч. Ч.1, 2/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М.И. Моро,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М.А.Бантова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Г.В.Бельтюкова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др.]. – 2-е изд. – М.: Просвещение, 2013. – 112 с., ил. – (Школа России)</w:t>
            </w: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1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E9764A" w:rsidRPr="00CD770F" w:rsidRDefault="00E9764A" w:rsidP="00371F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770F">
              <w:rPr>
                <w:rFonts w:ascii="Times New Roman" w:hAnsi="Times New Roman" w:cs="Times New Roman"/>
              </w:rPr>
              <w:t xml:space="preserve">Мир вокруг нас. Плешаков А.А. Окружающий мир. 2 класс. Учеб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с приложением на электронном носителе. В 2 ч. Ч.1, 2. / А.А. Плешаков. – 3-е изд. – М.: Просвещение. 2013. - 143 с. ил. – (Школа России)</w:t>
            </w: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0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1" w:type="dxa"/>
          </w:tcPr>
          <w:p w:rsidR="00E9764A" w:rsidRPr="00CD770F" w:rsidRDefault="000D403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66" w:type="dxa"/>
          </w:tcPr>
          <w:p w:rsidR="00E9764A" w:rsidRPr="00CD770F" w:rsidRDefault="000D403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E9764A" w:rsidRPr="00CD770F" w:rsidRDefault="00E9764A" w:rsidP="000D4037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Критская Е.Д. Музыка. </w:t>
            </w:r>
            <w:r w:rsidR="000D4037" w:rsidRPr="00CD770F">
              <w:rPr>
                <w:rFonts w:ascii="Times New Roman" w:hAnsi="Times New Roman" w:cs="Times New Roman"/>
              </w:rPr>
              <w:t>2</w:t>
            </w:r>
            <w:r w:rsidRPr="00CD770F"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Е.Д.Критская, Г.П.Сергеева,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11-е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2019. – 112 с.ил. (Школа России)</w:t>
            </w:r>
          </w:p>
        </w:tc>
        <w:tc>
          <w:tcPr>
            <w:tcW w:w="802" w:type="dxa"/>
          </w:tcPr>
          <w:p w:rsidR="00E9764A" w:rsidRPr="00CD770F" w:rsidRDefault="000D403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E9764A" w:rsidRPr="00CD770F" w:rsidRDefault="000D403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E9764A" w:rsidRPr="00CD770F" w:rsidRDefault="000D403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1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Е.И. </w:t>
            </w:r>
            <w:proofErr w:type="gramStart"/>
            <w:r w:rsidRPr="00CD770F">
              <w:rPr>
                <w:rFonts w:ascii="Times New Roman" w:hAnsi="Times New Roman" w:cs="Times New Roman"/>
              </w:rPr>
              <w:t>Изобразительной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искусство. Искусство и ты. 2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Е.И.Коротеева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2-е изд. – М.: Просвещение, 2012. – 144 с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D770F">
              <w:rPr>
                <w:rFonts w:ascii="Times New Roman" w:hAnsi="Times New Roman" w:cs="Times New Roman"/>
              </w:rPr>
              <w:t>ил.</w:t>
            </w:r>
          </w:p>
        </w:tc>
        <w:tc>
          <w:tcPr>
            <w:tcW w:w="802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1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HiddenHorzOCR" w:hAnsi="Times New Roman" w:cs="Times New Roman"/>
              </w:rPr>
              <w:t>Технология. 2 класс: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. организаций/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Е.А.Лутцева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Т.П.Зуева. – 5-е изд. – М.: Просвещение, 2017. – 95 с.: ил. – (Школа России)</w:t>
            </w: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1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E9764A" w:rsidRPr="00CD770F" w:rsidRDefault="00904079" w:rsidP="0090407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 В.П. Русский язык. 3 класс.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. учреждений с приложением на электронном носителе. В 2 ч. Ч.1, 2. / В.П.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В.Г. Горецкий. 2-е изд. М.: Просвещение, 2013. -160 с.: ил.- (Школа России).</w:t>
            </w: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</w:tr>
      <w:tr w:rsidR="00E9764A" w:rsidRPr="00CD770F" w:rsidTr="00F17845">
        <w:tc>
          <w:tcPr>
            <w:tcW w:w="576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1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6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чтение. 3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учредений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аудиоприл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на электрон. носителе. В 2 ч. Ч.1,2 / [Л.Ф. Климанова, В.Г. Горецкий,  М.В. Голованова и </w:t>
            </w:r>
            <w:proofErr w:type="spellStart"/>
            <w:proofErr w:type="gramStart"/>
            <w:r w:rsidRPr="00CD770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D770F">
              <w:rPr>
                <w:rFonts w:ascii="Times New Roman" w:hAnsi="Times New Roman" w:cs="Times New Roman"/>
              </w:rPr>
              <w:t xml:space="preserve">] – 2-е изд. – М.: Просвещение, 2013. – 223 с.: </w:t>
            </w:r>
            <w:r w:rsidRPr="00CD770F">
              <w:rPr>
                <w:rFonts w:ascii="Times New Roman" w:hAnsi="Times New Roman" w:cs="Times New Roman"/>
              </w:rPr>
              <w:lastRenderedPageBreak/>
              <w:t>ил. – (Школа России)</w:t>
            </w: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9764A" w:rsidRPr="00CD770F" w:rsidRDefault="00E9764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9764A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41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04079" w:rsidP="00371F63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Английский язык: 2-й год обучения.3 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>.Ч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1, Ч2: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учрежден. / О.В. Афанасьева, И.В. Михеева. – М.: Дрофа, 2018. – 112 с. ил.-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1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04079" w:rsidP="00371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3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 Ч.1, 2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>, Л.И.Рыжова, л.М.Фомичева;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10-е изд. – М.: Просвещение, 2013. – 126 с., ил. – (Академический школьный учебник)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1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04079" w:rsidP="00371F63">
            <w:pPr>
              <w:jc w:val="both"/>
              <w:rPr>
                <w:rFonts w:ascii="Times New Roman" w:eastAsia="HiddenHorzOCR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3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с прил. на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электон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носителе В 2 ч. Ч.1, 2/ [ М.И. Моро,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М.А.Бантова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Г.В.Бельтюкова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др.]. – 3-е изд. – М.: Просвещение, 2013. – 112 с., ил. – (Школа России)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1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04079" w:rsidP="00371F63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Плешаков А.А. Окружающий мир. 3класс. Учеб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с приложением на электронном носителе. В 2 ч. Ч.1, 2. / А.А. Плешаков. – 2-е изд. – М.: Просвещение. 2013. - 175 с. ил. – (Школа России)</w:t>
            </w:r>
          </w:p>
          <w:p w:rsidR="00904079" w:rsidRPr="00CD770F" w:rsidRDefault="00904079" w:rsidP="00371F63">
            <w:pPr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1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F57D09" w:rsidP="00F57D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Критская Е.Д. Музыка. </w:t>
            </w:r>
            <w:r>
              <w:rPr>
                <w:rFonts w:ascii="Times New Roman" w:hAnsi="Times New Roman" w:cs="Times New Roman"/>
              </w:rPr>
              <w:t>3</w:t>
            </w:r>
            <w:r w:rsidRPr="00CD770F">
              <w:rPr>
                <w:rFonts w:ascii="Times New Roman" w:hAnsi="Times New Roman" w:cs="Times New Roman"/>
              </w:rPr>
              <w:t xml:space="preserve">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Е.Д.Критская, Г.П.Сергеева,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F57D09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1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proofErr w:type="gramStart"/>
            <w:r w:rsidRPr="00CD770F">
              <w:rPr>
                <w:rFonts w:ascii="Times New Roman" w:hAnsi="Times New Roman" w:cs="Times New Roman"/>
              </w:rPr>
              <w:t>Изобразительной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искусство. Искусство вокруг нас. 3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[Н.А.Горяева,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А.С.Питерских и др.];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2-е изд. -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770F">
              <w:rPr>
                <w:rFonts w:ascii="Times New Roman" w:hAnsi="Times New Roman" w:cs="Times New Roman"/>
              </w:rPr>
              <w:t>: Просвещение,2012. – 144 с., ил.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904079" w:rsidRPr="00CD770F" w:rsidTr="00F17845">
        <w:tc>
          <w:tcPr>
            <w:tcW w:w="576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1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904079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HiddenHorzOCR" w:hAnsi="Times New Roman" w:cs="Times New Roman"/>
              </w:rPr>
              <w:t>Технология. 3 класс: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. организаций/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Е.А.Лутцева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, Т.П.Зуева. – 5-е изд. – М.: </w:t>
            </w:r>
            <w:r w:rsidRPr="00CD770F">
              <w:rPr>
                <w:rFonts w:ascii="Times New Roman" w:eastAsia="HiddenHorzOCR" w:hAnsi="Times New Roman" w:cs="Times New Roman"/>
              </w:rPr>
              <w:lastRenderedPageBreak/>
              <w:t>Просвещение, 2019. – 95 с.: ил. – (Школа России)</w:t>
            </w: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4079" w:rsidRPr="00CD770F" w:rsidRDefault="0090407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D1FED" w:rsidRPr="00CD770F" w:rsidTr="00F17845">
        <w:tc>
          <w:tcPr>
            <w:tcW w:w="576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41" w:type="dxa"/>
          </w:tcPr>
          <w:p w:rsidR="009D1FED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9D1FED" w:rsidRPr="00CD770F" w:rsidRDefault="009D1FED" w:rsidP="00371F63">
            <w:pPr>
              <w:rPr>
                <w:rFonts w:ascii="Times New Roman" w:eastAsia="HiddenHorzOCR" w:hAnsi="Times New Roman" w:cs="Times New Roman"/>
              </w:rPr>
            </w:pP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 В.П. Русский язык. 4 класс.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 xml:space="preserve">. В 2 ч. Ч.1, 2. / В.П.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Канакина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В.Г. Горецкий. - М.: Просвещение, 2015. -144 с.: ил.- (Школа России)</w:t>
            </w:r>
          </w:p>
        </w:tc>
        <w:tc>
          <w:tcPr>
            <w:tcW w:w="802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D1FED" w:rsidRPr="00CD770F" w:rsidTr="00F17845">
        <w:tc>
          <w:tcPr>
            <w:tcW w:w="576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41" w:type="dxa"/>
          </w:tcPr>
          <w:p w:rsidR="009D1FED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6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9D1FED" w:rsidRPr="00CD770F" w:rsidRDefault="009D1FED" w:rsidP="00371F63">
            <w:pPr>
              <w:jc w:val="both"/>
              <w:rPr>
                <w:rFonts w:ascii="Times New Roman" w:eastAsia="HiddenHorzOCR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Литературное чтение. 4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учредений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аудиоприл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на электрон. носителе. В 2 ч. Ч.1,2 / [Л.Ф. Климанова, В.Г. Горецкий,  М.В. Голованова и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др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CD770F">
              <w:rPr>
                <w:rFonts w:ascii="Times New Roman" w:hAnsi="Times New Roman" w:cs="Times New Roman"/>
              </w:rPr>
              <w:t>–М</w:t>
            </w:r>
            <w:proofErr w:type="gramEnd"/>
            <w:r w:rsidRPr="00CD770F">
              <w:rPr>
                <w:rFonts w:ascii="Times New Roman" w:hAnsi="Times New Roman" w:cs="Times New Roman"/>
              </w:rPr>
              <w:t>.: Просвещение, 2015. – 223 с.: ил. – (Школа России)</w:t>
            </w:r>
          </w:p>
        </w:tc>
        <w:tc>
          <w:tcPr>
            <w:tcW w:w="802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D1FED" w:rsidRPr="00CD770F" w:rsidRDefault="009D1FED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671FC5" w:rsidRPr="00CD770F" w:rsidTr="00F17845">
        <w:tc>
          <w:tcPr>
            <w:tcW w:w="57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1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671FC5" w:rsidRPr="00CD770F" w:rsidRDefault="00671FC5" w:rsidP="00671FC5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Английский язык:4 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>.Ч</w:t>
            </w:r>
            <w:proofErr w:type="gramEnd"/>
            <w:r w:rsidRPr="00CD770F">
              <w:rPr>
                <w:rFonts w:ascii="Times New Roman" w:hAnsi="Times New Roman" w:cs="Times New Roman"/>
              </w:rPr>
              <w:t>1, Ч2: учебник / О.В. Афанасьева, И.В. Михеева. – 8-е изд., доп.- М.: Дрофа, 2018. – 144 с. ил.-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671FC5" w:rsidRPr="00CD770F" w:rsidTr="00F17845">
        <w:tc>
          <w:tcPr>
            <w:tcW w:w="57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1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671FC5" w:rsidRPr="00CD770F" w:rsidRDefault="00671FC5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4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 Ч.1, 2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>, Л.И.Рыжова;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9-е изд. – М.: Просвещение, 2013. – 112 с., ил. – (Академический школьный учебник)</w:t>
            </w: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671FC5" w:rsidRPr="00CD770F" w:rsidTr="00F17845">
        <w:tc>
          <w:tcPr>
            <w:tcW w:w="57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41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671FC5" w:rsidRPr="00CD770F" w:rsidRDefault="00671FC5" w:rsidP="00371F63">
            <w:pPr>
              <w:jc w:val="both"/>
              <w:rPr>
                <w:rFonts w:ascii="Times New Roman" w:eastAsia="HiddenHorzOCR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4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с прил. на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электон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носителе В 2 ч. Ч.1, 2/ [ М.И. Моро,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М.А.Бантова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Г.В.Бельтюкова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др.]. – 3-е изд. – М.: Просвещение, 2013. – 112 с., ил. – (Школа России)</w:t>
            </w: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671FC5" w:rsidRPr="00CD770F" w:rsidTr="00F17845">
        <w:tc>
          <w:tcPr>
            <w:tcW w:w="57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1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6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671FC5" w:rsidRPr="00CD770F" w:rsidRDefault="00671FC5" w:rsidP="00371F63">
            <w:pPr>
              <w:jc w:val="both"/>
              <w:rPr>
                <w:rFonts w:ascii="Times New Roman" w:eastAsia="HiddenHorzOCR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Плешаков А.А. Окружающий мир. 4 класс. Учеб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с приложением на электронном носителе. В 2 ч. Ч.1, 2. / А.А. Плешаков. – М.: Просвещение. 2015. - 224 с. ил. – (Школа России)</w:t>
            </w: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71FC5" w:rsidRPr="00CD770F" w:rsidRDefault="00671FC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0F35F7" w:rsidRPr="00CD770F" w:rsidTr="00F17845">
        <w:tc>
          <w:tcPr>
            <w:tcW w:w="57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1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0F35F7" w:rsidRPr="00CD770F" w:rsidRDefault="000F35F7" w:rsidP="00371F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В.В.  Музыка. 4кл.  В 2 ч. Ч.1, 2: учебник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В.В.Алеев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Т.Н.Кичак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6-е 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Дрофа 2012. – 79 с., ил</w:t>
            </w: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0F35F7" w:rsidRPr="00CD770F" w:rsidTr="00F17845">
        <w:tc>
          <w:tcPr>
            <w:tcW w:w="57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41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0F35F7" w:rsidRPr="00CD770F" w:rsidRDefault="000F35F7" w:rsidP="00371F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Л.А. Изобразительное </w:t>
            </w:r>
            <w:r w:rsidRPr="00CD770F">
              <w:rPr>
                <w:rFonts w:ascii="Times New Roman" w:hAnsi="Times New Roman" w:cs="Times New Roman"/>
              </w:rPr>
              <w:lastRenderedPageBreak/>
              <w:t>искусство. Каждый народ -  художник. 4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: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Б.Н.Неменского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3-е изд. –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2013. – 159с., ил.</w:t>
            </w: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0F35F7" w:rsidRPr="00CD770F" w:rsidTr="00F17845">
        <w:tc>
          <w:tcPr>
            <w:tcW w:w="57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41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0F35F7" w:rsidRPr="00CD770F" w:rsidRDefault="000F35F7" w:rsidP="000F35F7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HiddenHorzOCR" w:hAnsi="Times New Roman" w:cs="Times New Roman"/>
              </w:rPr>
              <w:t>Технология. 4 класс: учеб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HiddenHorzOCR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HiddenHorzOCR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. организаций/</w:t>
            </w:r>
            <w:proofErr w:type="spellStart"/>
            <w:r w:rsidRPr="00CD770F">
              <w:rPr>
                <w:rFonts w:ascii="Times New Roman" w:eastAsia="HiddenHorzOCR" w:hAnsi="Times New Roman" w:cs="Times New Roman"/>
              </w:rPr>
              <w:t>Е.А.Лутцева</w:t>
            </w:r>
            <w:proofErr w:type="spellEnd"/>
            <w:r w:rsidRPr="00CD770F">
              <w:rPr>
                <w:rFonts w:ascii="Times New Roman" w:eastAsia="HiddenHorzOCR" w:hAnsi="Times New Roman" w:cs="Times New Roman"/>
              </w:rPr>
              <w:t>, Т.П.Зуева. – 5-е изд. – М.: Просвещение, 2019. – 95 с.: ил. – (Школа России)</w:t>
            </w: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0F35F7" w:rsidRPr="00CD770F" w:rsidTr="00F17845">
        <w:tc>
          <w:tcPr>
            <w:tcW w:w="57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41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66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0F35F7" w:rsidRPr="00CD770F" w:rsidRDefault="000F35F7" w:rsidP="000F35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Кураев А.В. Основы религиозных культур и светской этики. Основы православной культуры. 4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А.В. Кураев. – 4-е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 – М.: Просвещение, 2017.- 144 с., ил.</w:t>
            </w: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F35F7" w:rsidRPr="00CD770F" w:rsidRDefault="000F35F7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371F63">
        <w:tc>
          <w:tcPr>
            <w:tcW w:w="9211" w:type="dxa"/>
            <w:gridSpan w:val="7"/>
          </w:tcPr>
          <w:p w:rsidR="00263C05" w:rsidRPr="00CD770F" w:rsidRDefault="00263C05" w:rsidP="00263C05">
            <w:pPr>
              <w:jc w:val="center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41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263C05" w:rsidP="00371F63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Т.А. Русский язык. 5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учреждений. В 2 ч. Ч.1, 2/ [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М.Т.баранов,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науч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Н.М.Шанский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 2- е изд. -  М.: Просвещение, 2014. – 176 с.: ил. 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41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263C05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Литература. 5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х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рестоматия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ч.Ч.1, 2/ Авт.-сост. В.Я Коровина и др. </w:t>
            </w:r>
            <w:proofErr w:type="gramStart"/>
            <w:r w:rsidRPr="00CD770F">
              <w:rPr>
                <w:rFonts w:ascii="Times New Roman" w:hAnsi="Times New Roman" w:cs="Times New Roman"/>
              </w:rPr>
              <w:t>–М</w:t>
            </w:r>
            <w:proofErr w:type="gramEnd"/>
            <w:r w:rsidRPr="00CD770F">
              <w:rPr>
                <w:rFonts w:ascii="Times New Roman" w:hAnsi="Times New Roman" w:cs="Times New Roman"/>
              </w:rPr>
              <w:t>.: Просвещение,2014. – 254 с.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41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263C05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5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[С.М.Никольский, М.К.Потапов, Н.Н.Решетников,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А.В.Шевкин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18-е изд.- М.: Просвещение, 2019.- 272 с.: ил. – (МГУ - школе)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41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263C05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Плешаков А.А. Введение в биологию. 5 класс: 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 общеобразовательных учреждений/  А.А.Плешаков, Н.И.Сонин. – 2-е изд. - М.: Дрофа, 2014. – 174 с.: ил.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41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5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В 2 ч. Ч.1, Ч.2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учебник/ О.В.Афанасьева, И.В.Михеева, К.М.Баранова. 6-е </w:t>
            </w:r>
            <w:r w:rsidRPr="00CD770F">
              <w:rPr>
                <w:rFonts w:ascii="Times New Roman" w:hAnsi="Times New Roman" w:cs="Times New Roman"/>
              </w:rPr>
              <w:lastRenderedPageBreak/>
              <w:t>изд., стереотип. М.: Дрофа, 2017.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41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5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И.Л.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>,  Л.И.Рыжова;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М.: Просвещение, 2014. – 240 с., ил. – (Академический школьный учебник)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1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766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515818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А.А. История Древнего мира: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5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А.А.Вигасин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Г.И.Годер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И.С.Свинецкая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2014. – 287 с.: ил.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1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14" w:type="dxa"/>
          </w:tcPr>
          <w:p w:rsidR="00473D5B" w:rsidRPr="00CD770F" w:rsidRDefault="00473D5B" w:rsidP="00473D5B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Алексеев А.И., Николина В.В.,</w:t>
            </w:r>
          </w:p>
          <w:p w:rsidR="00263C05" w:rsidRPr="00CD770F" w:rsidRDefault="00473D5B" w:rsidP="00473D5B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Липкина Е.К. и др.</w:t>
            </w:r>
            <w:r w:rsidR="00F57D09">
              <w:rPr>
                <w:rFonts w:ascii="Times New Roman" w:hAnsi="Times New Roman" w:cs="Times New Roman"/>
              </w:rPr>
              <w:t xml:space="preserve"> </w:t>
            </w:r>
            <w:r w:rsidR="001B5668" w:rsidRPr="00CD770F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41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Тищенко А.Т. Технология. Индустриальные технологии: 5 класс: учебник для учащихся общеобразовательных учреждений / А.Т.Тищенко В.Д.Симоненко.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2013. – 192 с.: ил.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41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Синица Н.В. Технология. Технология ведения дома: 5 класс: учебник для учащихся общеобразовательных учреждений / Н.В.</w:t>
            </w:r>
            <w:proofErr w:type="gramStart"/>
            <w:r w:rsidRPr="00CD770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CD770F">
              <w:rPr>
                <w:rFonts w:ascii="Times New Roman" w:hAnsi="Times New Roman" w:cs="Times New Roman"/>
              </w:rPr>
              <w:t>иница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В.Д.Симоненко.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2014.- 192 с.: ил.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41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Горяева Н.А. Изобразительное искусство: Декоративно-прикладное искусство в жизни человека:  5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>:у</w:t>
            </w:r>
            <w:proofErr w:type="gramEnd"/>
            <w:r w:rsidRPr="00CD770F">
              <w:rPr>
                <w:rFonts w:ascii="Times New Roman" w:hAnsi="Times New Roman" w:cs="Times New Roman"/>
              </w:rPr>
              <w:t>чеб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Н.А.Горяева, О.В.Островская;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Б.М. – 11-е изд. 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М.: Просвещение. 2019. – 191 </w:t>
            </w:r>
            <w:proofErr w:type="gramStart"/>
            <w:r w:rsidRPr="00CD770F">
              <w:rPr>
                <w:rFonts w:ascii="Times New Roman" w:hAnsi="Times New Roman" w:cs="Times New Roman"/>
              </w:rPr>
              <w:t>с</w:t>
            </w:r>
            <w:proofErr w:type="gram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41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6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514" w:type="dxa"/>
          </w:tcPr>
          <w:p w:rsidR="00263C05" w:rsidRPr="00CD770F" w:rsidRDefault="00473D5B" w:rsidP="00473D5B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Физическая культура. 5-7 классы: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[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М.Я.Виленский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И.М.Туревский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Т.Ю.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др.]; под ред. М.Я.</w:t>
            </w:r>
            <w:r w:rsidR="00351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М.Просвещение, – 239 с.: ил.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263C05" w:rsidRPr="00CD770F" w:rsidRDefault="00473D5B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41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Сергеева Г.П. Музыка. 5 класс: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организаций/Г.П.Сергеева, Е.Д.Критская. – 10-е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</w:t>
            </w:r>
            <w:r w:rsidR="00F57D09">
              <w:rPr>
                <w:rFonts w:ascii="Times New Roman" w:hAnsi="Times New Roman" w:cs="Times New Roman"/>
              </w:rPr>
              <w:t>р</w:t>
            </w:r>
            <w:r w:rsidRPr="00CD770F">
              <w:rPr>
                <w:rFonts w:ascii="Times New Roman" w:hAnsi="Times New Roman" w:cs="Times New Roman"/>
              </w:rPr>
              <w:t>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2019. – 159 с., ил.</w:t>
            </w:r>
          </w:p>
        </w:tc>
        <w:tc>
          <w:tcPr>
            <w:tcW w:w="802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263C05" w:rsidRPr="00CD770F" w:rsidRDefault="009B47B7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41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язык. 6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 Ч.1, Ч.2/ [М.Т.Баранов, Т.А.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науч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М.: Просвещение, 2015. – 175 с.: ил.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63C05" w:rsidRPr="00CD770F" w:rsidTr="00F17845">
        <w:tc>
          <w:tcPr>
            <w:tcW w:w="576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1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263C05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Литература 6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х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рестоматия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ч.Ч.1, 2/ [авт.-сост. В.П.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идр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.]; под ред. В.Я Коровиной. – 15-е изд. - М.: Просвещение,2016. – 318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63C05" w:rsidRPr="00CD770F" w:rsidRDefault="00263C0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B2AD9" w:rsidRPr="00CD770F" w:rsidTr="00F17845">
        <w:tc>
          <w:tcPr>
            <w:tcW w:w="57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41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76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EB2AD9" w:rsidRPr="00CD770F" w:rsidRDefault="00EB2AD9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Е.В. Всеобщая история. История средних веков. 6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учреждений/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Е.В.Агибалова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Г.М.Донской: под. ред. А.А.Сванидзе. - М.: Просвещение, 2015. -288 с.: ил.</w:t>
            </w: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B2AD9" w:rsidRPr="00CD770F" w:rsidTr="00F17845">
        <w:tc>
          <w:tcPr>
            <w:tcW w:w="57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1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EB2AD9" w:rsidRPr="00CD770F" w:rsidRDefault="00EB2AD9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России. 6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2ч. </w:t>
            </w:r>
            <w:proofErr w:type="gramStart"/>
            <w:r w:rsidRPr="00CD770F">
              <w:rPr>
                <w:rFonts w:ascii="Times New Roman" w:hAnsi="Times New Roman" w:cs="Times New Roman"/>
              </w:rPr>
              <w:t>Ч.1, Ч.2 / [Н.М. Арсентьев, А.А. Даниилов, П.С. Стефанович.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А.Я. Токарева];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– М.: Просвещение. 2016. – 127 с.: ил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D770F">
              <w:rPr>
                <w:rFonts w:ascii="Times New Roman" w:hAnsi="Times New Roman" w:cs="Times New Roman"/>
              </w:rPr>
              <w:t>карт.</w:t>
            </w: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B2AD9" w:rsidRPr="00CD770F" w:rsidTr="00F17845">
        <w:tc>
          <w:tcPr>
            <w:tcW w:w="57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41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EB2AD9" w:rsidRPr="00CD770F" w:rsidRDefault="00EB2AD9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Богоюбов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Л.Н. Обществознание: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6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учреждений/ [Л.Н.Боголюбов, Н.Ф.Виноградова, Н.И.Городецкая и др.] под ред. Л.Н.Боголюбова, Л.Ф.Ивановой. – 2-е изд. - М.: Просвещение, 2014. – 224 с.: ил.</w:t>
            </w: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B2AD9" w:rsidRPr="00CD770F" w:rsidTr="00F17845">
        <w:tc>
          <w:tcPr>
            <w:tcW w:w="57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41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EB2AD9" w:rsidRPr="00CD770F" w:rsidRDefault="00EB2AD9" w:rsidP="00371F63">
            <w:pPr>
              <w:rPr>
                <w:rFonts w:ascii="Times New Roman" w:hAnsi="Times New Roman" w:cs="Times New Roman"/>
                <w:lang w:val="en-US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6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В 2 ч. Ч.1, Ч.2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учебник/ О.В.Афанасьева, И.В.Михеева, К.М.Баранова. 6-е изд., стереотип. М.: Дрофа, 2017.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 English)</w:t>
            </w: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EB2AD9" w:rsidRPr="00CD770F" w:rsidTr="00F17845">
        <w:tc>
          <w:tcPr>
            <w:tcW w:w="57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41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Иностранный </w:t>
            </w:r>
            <w:r w:rsidRPr="00CD770F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766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14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6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r w:rsidRPr="00CD770F">
              <w:rPr>
                <w:rFonts w:ascii="Times New Roman" w:hAnsi="Times New Roman" w:cs="Times New Roman"/>
              </w:rPr>
              <w:lastRenderedPageBreak/>
              <w:t xml:space="preserve">учреждений. В 2 ч. Ч.1, 2  / И.Л.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Л.М.Санникова;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М.: Просвещение, 2014. – 272 с., ил. – (Академический школьный учебник).</w:t>
            </w: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2AD9" w:rsidRPr="00CD770F" w:rsidRDefault="00EB2AD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3259BA" w:rsidRPr="00CD770F" w:rsidTr="00F17845">
        <w:tc>
          <w:tcPr>
            <w:tcW w:w="576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41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3259BA" w:rsidRPr="00CD770F" w:rsidRDefault="003259BA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6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[С.М.Никольский, М.К.Потапов, Н.Н.Решетников,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А.В.Шевкин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18-е изд.- М.: Просвещение, 2019.- 272 с.: ил. – (МГУ - школе)</w:t>
            </w:r>
          </w:p>
        </w:tc>
        <w:tc>
          <w:tcPr>
            <w:tcW w:w="802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3259BA" w:rsidRPr="00CD770F" w:rsidTr="00F17845">
        <w:tc>
          <w:tcPr>
            <w:tcW w:w="576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41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3259BA" w:rsidRPr="00CD770F" w:rsidRDefault="003259BA" w:rsidP="00371F63">
            <w:pPr>
              <w:rPr>
                <w:rFonts w:ascii="Times New Roman" w:hAnsi="Times New Roman" w:cs="Times New Roman"/>
              </w:rPr>
            </w:pPr>
            <w:proofErr w:type="gramStart"/>
            <w:r w:rsidRPr="00CD770F">
              <w:rPr>
                <w:rFonts w:ascii="Times New Roman" w:hAnsi="Times New Roman" w:cs="Times New Roman"/>
              </w:rPr>
              <w:t>Сонин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Н.И. Биология. Живой организм. 6 класс: 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 общеобразовательных учреждений/  Н.И.Сонин. - М.: Дрофа, 2014. – 174 с.: ил.</w:t>
            </w:r>
          </w:p>
        </w:tc>
        <w:tc>
          <w:tcPr>
            <w:tcW w:w="802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259BA" w:rsidRPr="00CD770F" w:rsidRDefault="003259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Тищенко А.Т.Технология. Индустриальные технологии:  6  класс: учебник для учащихся общеобразовательных организаций /А.Т.Тищенко В.Д.Симоненко.2-е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испр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2017. – 192с.: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Технология. Технология ведения дома: 6 класс: учебник для учащихся общеобразовательных организаций / Н.В.Синица, В.Д.Симоненко. – 2-е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испр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. , 2018. – 192 с.: ил</w:t>
            </w:r>
            <w:proofErr w:type="gramStart"/>
            <w:r w:rsidRPr="00CD770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Сергеева Г.П. Музыка. 6 класс: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организаций/Г.П.Сергеева, Е.Д.Критская. – 10-е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2019. – 159 с.,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Л.А. Изобразительное искусство. Искусство в жизни человека. 6 класс: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ред.Б.Н.Неменского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2-е изд. М.: Просвещение, 2013.- 175.: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ind w:right="-31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язык. 7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 </w:t>
            </w:r>
            <w:r w:rsidRPr="00CD770F">
              <w:rPr>
                <w:rFonts w:ascii="Times New Roman" w:hAnsi="Times New Roman" w:cs="Times New Roman"/>
              </w:rPr>
              <w:lastRenderedPageBreak/>
              <w:t xml:space="preserve">Ч.1, Ч.2/ [М.Т.Баранов, Т.А.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науч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 М.: Просвещение, 2015. – 175 с.: ил. 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Литература. 7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х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рестоматия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ч.Ч.1, 2/ Авт.-сост. В.Я Коровина и др. – 13-е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.- М.: Просвещение,2015. – 302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41" w:type="dxa"/>
            <w:vMerge w:val="restart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</w:p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</w:p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</w:p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</w:p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7класс: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[С.М.Никольский, М.К.Потапов, Н.Н.Решетников,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А.В.Шевкин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18-е изд.- М.: Просвещение, 2019.- 272 с.: ил. – (МГУ - школе)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  <w:color w:val="000000"/>
              </w:rPr>
              <w:t>Геометрия. 7-9 классы: учеб</w:t>
            </w:r>
            <w:proofErr w:type="gramStart"/>
            <w:r w:rsidRPr="00CD770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  <w:color w:val="000000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  <w:color w:val="000000"/>
              </w:rPr>
              <w:t>. организаций / [</w:t>
            </w:r>
            <w:proofErr w:type="spellStart"/>
            <w:r w:rsidRPr="00CD770F">
              <w:rPr>
                <w:rFonts w:ascii="Times New Roman" w:hAnsi="Times New Roman" w:cs="Times New Roman"/>
                <w:color w:val="000000"/>
              </w:rPr>
              <w:t>Л.С.Атанасян</w:t>
            </w:r>
            <w:proofErr w:type="spellEnd"/>
            <w:r w:rsidRPr="00CD770F">
              <w:rPr>
                <w:rFonts w:ascii="Times New Roman" w:hAnsi="Times New Roman" w:cs="Times New Roman"/>
                <w:color w:val="000000"/>
              </w:rPr>
              <w:t>, В.Ф.Бутузов, С.Б.Кадомцев и др.]. – 8—е изд. – М.: Просвещение, 2018. – 384 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России. 7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2ч. </w:t>
            </w:r>
            <w:proofErr w:type="gramStart"/>
            <w:r w:rsidRPr="00CD770F">
              <w:rPr>
                <w:rFonts w:ascii="Times New Roman" w:hAnsi="Times New Roman" w:cs="Times New Roman"/>
              </w:rPr>
              <w:t>Ч.1, Ч.2 / [Н.М. Арсентьев, А.А. Даниилов, П.С. Стефанович.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А.Я. Токарева];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– М.: Просвещение. 2017. – 127 с.: ил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D770F">
              <w:rPr>
                <w:rFonts w:ascii="Times New Roman" w:hAnsi="Times New Roman" w:cs="Times New Roman"/>
              </w:rPr>
              <w:t>карт.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А.Я. Всеобщая история. История нового времени, 1500-1800. 7 класс: 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А.Я.Юдовская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П.А.Баранов, Л.М.Ванюшкина;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под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.р</w:t>
            </w:r>
            <w:proofErr w:type="gramEnd"/>
            <w:r w:rsidRPr="00CD770F">
              <w:rPr>
                <w:rFonts w:ascii="Times New Roman" w:hAnsi="Times New Roman" w:cs="Times New Roman"/>
              </w:rPr>
              <w:t>ед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А.А.Искандерова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 -  М.: Просвещение, 2016. -324 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Богоюбов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Л.Н. Обществознание: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7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организаций/ [Л.Н.Боголюбов,  Н.И.Городецкая, Л.Ф.Иванова и др.] под ред. Л.Н.Боголюбова, Л.Ф.Ивановой. – 6-е изд. - М.: Просвещение, 2018. – 159 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1B5668" w:rsidRPr="00CD770F" w:rsidRDefault="001B5668" w:rsidP="001B5668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Алексеев А.И., Николина В.В.,</w:t>
            </w:r>
          </w:p>
          <w:p w:rsidR="00C461E4" w:rsidRPr="00CD770F" w:rsidRDefault="001B5668" w:rsidP="001B5668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Липкина Е.К. и др</w:t>
            </w:r>
            <w:proofErr w:type="gramStart"/>
            <w:r w:rsidRPr="00CD770F">
              <w:rPr>
                <w:rFonts w:ascii="Times New Roman" w:hAnsi="Times New Roman" w:cs="Times New Roman"/>
              </w:rPr>
              <w:t>.Г</w:t>
            </w:r>
            <w:proofErr w:type="gramEnd"/>
            <w:r w:rsidRPr="00CD770F">
              <w:rPr>
                <w:rFonts w:ascii="Times New Roman" w:hAnsi="Times New Roman" w:cs="Times New Roman"/>
              </w:rPr>
              <w:t>еография.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1B5668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75</w:t>
            </w: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А.В. Физика 7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.: учебник/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-8-е изд., стереотип. - М.: Дрофа, 2019. – 224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(Российский учебник)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7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В 2 ч. Ч.1, Ч.2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учебник/ О.В.Афанасьева, И.В.Михеева, К.М.Баранова. 6-е изд., стереотип. М.: Дрофа, 2019.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7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И.Л.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 Л.В.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 8-е изд. – М.: Просвещение, 2017. – 224 с., ил. – 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Захаров В.Б. Биология. Многообразие живых организмов. 7 класс: учебник / В.Б.Захаров, Н.И.Сонин. – 3-е изд., стереотип. - М.: Дрофа, 2018. – 255 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Тищенко А.Т. Технология: Индустриальные технологии: 7 класс: учебник для учащихся общеобразовательных организаций /   А.Т.Тищенко, В.Д. Симоненко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.––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2017. – 176с.: ил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371F6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Синица Н.В.Технология. Технологии ведения дома: 7 класс: учебник для учащихся общеобразовательных организаций / Н.В.Синица, В.Д.Симоненко. -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. , 2017. – 160 с.: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41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C461E4" w:rsidP="00C461E4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Информатика: учебник для 7 класса/ И.Г.Семакин, Л.А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С.В.Русаков, Л.В.Шестакова.- 7-е изд., стереотип. М.: БИНОМ. Лаборатория знаний, 2018. 168 с.,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461E4" w:rsidRPr="00CD770F" w:rsidTr="00F17845">
        <w:tc>
          <w:tcPr>
            <w:tcW w:w="576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41" w:type="dxa"/>
          </w:tcPr>
          <w:p w:rsidR="00C461E4" w:rsidRPr="00CD770F" w:rsidRDefault="00371F63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C461E4" w:rsidRPr="00CD770F" w:rsidRDefault="00371F63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461E4" w:rsidRPr="00CD770F" w:rsidRDefault="00A22ACE" w:rsidP="00A22ACE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Сергеева Г.П. Музыка. 7 класс: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организаций/Г.П.Сергеева, Е.Д.Критская. – 10-е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Просвещение, 2019. – 159 с., ил.</w:t>
            </w:r>
          </w:p>
        </w:tc>
        <w:tc>
          <w:tcPr>
            <w:tcW w:w="802" w:type="dxa"/>
          </w:tcPr>
          <w:p w:rsidR="00C461E4" w:rsidRPr="00CD770F" w:rsidRDefault="00C461E4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461E4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C461E4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ind w:right="-31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язык. 8 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у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[Л.А.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О.М.Александрова;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науч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–4-е изд. -  М.: Просвещение, 2017. – 271 с.: ил. 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Коровина В.Я. Литература. 8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х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рестоматия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с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прилож</w:t>
            </w:r>
            <w:proofErr w:type="spellEnd"/>
            <w:r w:rsidRPr="00CD770F">
              <w:rPr>
                <w:rFonts w:ascii="Times New Roman" w:hAnsi="Times New Roman" w:cs="Times New Roman"/>
              </w:rPr>
              <w:t>. на электрон. носителе. В 2 ч.Ч.1, 2/ В.Я. Коровина,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П.Журавлев, В.И.Коровин. – 12-е изд. - М.: Просвещение,2017. – 399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с.:ил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8107D0" w:rsidP="008107D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8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[С.М.Никольский, М.К.Потапов, Н.Н.Решетников,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А.В.Шевкин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18-е изд.- М.: Просвещение, 2019.- 272 с.: ил. – (МГУ - школе)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8107D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proofErr w:type="gramStart"/>
            <w:r w:rsidRPr="00CD770F">
              <w:rPr>
                <w:rFonts w:ascii="Times New Roman" w:hAnsi="Times New Roman" w:cs="Times New Roman"/>
              </w:rPr>
              <w:t>Сонин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Н.И. Биология. Человек. 8 класс: учебник/ Н.И.Сонин,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М.Р.Сапин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6-е изд., стереотип. – М.: Дрофа, 2019. – 302 с.: ил. </w:t>
            </w:r>
            <w:proofErr w:type="gramStart"/>
            <w:r w:rsidRPr="00CD770F">
              <w:rPr>
                <w:rFonts w:ascii="Times New Roman" w:hAnsi="Times New Roman" w:cs="Times New Roman"/>
              </w:rPr>
              <w:t>(Российский учебник</w:t>
            </w:r>
            <w:proofErr w:type="gramEnd"/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Н.Е. Химия: 8 класс: Учебник для учащихся общеобразовательных организаций / Н.Е.Кузнецова, И.М.Титова,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Н.Н.Гара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5-е изд., стереотип.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2018. – 256 с.: ил. (Российский учебник)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А.В. Физика 8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13-е изд., стереотип. -  М.: Дрофа, 2017. – 191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Е.М. География: учебник для 8  класса общеобразовательных учреждений/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Е.М.Домогацких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>, Н.И.Алексеевский. – 6-е изд. -  М.: Русское слово, 2017. – 236 с.: ил.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C17B7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8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В 2 ч. Ч.1, Ч.2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учебник/ О.В.Афанасьева, И.В.Михеева, К.М.Баранова. 6-е изд., стереотип. М.: Дрофа, 2019. – </w:t>
            </w:r>
            <w:r w:rsidRPr="00CD770F">
              <w:rPr>
                <w:rFonts w:ascii="Times New Roman" w:hAnsi="Times New Roman" w:cs="Times New Roman"/>
              </w:rPr>
              <w:lastRenderedPageBreak/>
              <w:t>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Немецкий язык. 8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/ [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Ж.Я.Крылова];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12-е изд. – М.: Просвещение, 2013. – 239 с., ил. – (Академический школьный учебник)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pStyle w:val="Default"/>
              <w:rPr>
                <w:sz w:val="22"/>
                <w:szCs w:val="22"/>
              </w:rPr>
            </w:pPr>
            <w:r w:rsidRPr="00CD770F">
              <w:rPr>
                <w:sz w:val="22"/>
                <w:szCs w:val="22"/>
              </w:rPr>
              <w:t>История России. 8 класс. Учеб</w:t>
            </w:r>
            <w:proofErr w:type="gramStart"/>
            <w:r w:rsidRPr="00CD770F">
              <w:rPr>
                <w:sz w:val="22"/>
                <w:szCs w:val="22"/>
              </w:rPr>
              <w:t>.</w:t>
            </w:r>
            <w:proofErr w:type="gramEnd"/>
            <w:r w:rsidRPr="00CD770F">
              <w:rPr>
                <w:sz w:val="22"/>
                <w:szCs w:val="22"/>
              </w:rPr>
              <w:t xml:space="preserve"> </w:t>
            </w:r>
            <w:proofErr w:type="gramStart"/>
            <w:r w:rsidRPr="00CD770F">
              <w:rPr>
                <w:sz w:val="22"/>
                <w:szCs w:val="22"/>
              </w:rPr>
              <w:t>д</w:t>
            </w:r>
            <w:proofErr w:type="gramEnd"/>
            <w:r w:rsidRPr="00CD770F">
              <w:rPr>
                <w:sz w:val="22"/>
                <w:szCs w:val="22"/>
              </w:rPr>
              <w:t xml:space="preserve">ля </w:t>
            </w:r>
            <w:proofErr w:type="spellStart"/>
            <w:r w:rsidRPr="00CD770F">
              <w:rPr>
                <w:sz w:val="22"/>
                <w:szCs w:val="22"/>
              </w:rPr>
              <w:t>общеобразоват</w:t>
            </w:r>
            <w:proofErr w:type="spellEnd"/>
            <w:r w:rsidRPr="00CD770F">
              <w:rPr>
                <w:sz w:val="22"/>
                <w:szCs w:val="22"/>
              </w:rPr>
              <w:t xml:space="preserve">. организаций. В 2 ч. /[Н.М.Арсентьев, А.А.Данилов, </w:t>
            </w:r>
            <w:proofErr w:type="spellStart"/>
            <w:r w:rsidRPr="00CD770F">
              <w:rPr>
                <w:sz w:val="22"/>
                <w:szCs w:val="22"/>
              </w:rPr>
              <w:t>И.В.Курукин</w:t>
            </w:r>
            <w:proofErr w:type="spellEnd"/>
            <w:r w:rsidRPr="00CD770F">
              <w:rPr>
                <w:sz w:val="22"/>
                <w:szCs w:val="22"/>
              </w:rPr>
              <w:t xml:space="preserve"> и др.]; под ред. </w:t>
            </w:r>
            <w:proofErr w:type="spellStart"/>
            <w:r w:rsidRPr="00CD770F">
              <w:rPr>
                <w:sz w:val="22"/>
                <w:szCs w:val="22"/>
              </w:rPr>
              <w:t>А.В.Торкунова</w:t>
            </w:r>
            <w:proofErr w:type="spellEnd"/>
            <w:r w:rsidRPr="00CD770F">
              <w:rPr>
                <w:sz w:val="22"/>
                <w:szCs w:val="22"/>
              </w:rPr>
              <w:t>.- 3-е изд. М.-: Просвещение, 2018. -127 с., ил, карт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А.Я</w:t>
            </w:r>
            <w:r w:rsidR="003519AB">
              <w:rPr>
                <w:rFonts w:ascii="Times New Roman" w:hAnsi="Times New Roman" w:cs="Times New Roman"/>
              </w:rPr>
              <w:t xml:space="preserve">. </w:t>
            </w:r>
            <w:r w:rsidRPr="00CD770F">
              <w:rPr>
                <w:rFonts w:ascii="Times New Roman" w:hAnsi="Times New Roman" w:cs="Times New Roman"/>
              </w:rPr>
              <w:t>Всеобщая история. История Нового времени, 1800-1900: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А.Я.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П.А.Баранов, Л.М.Ванюшкина;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А.А.Искандерова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 -5-е изд. - М.: Просвещение, 2018. -304 с.: ил, карт.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Обществознание. 8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/ [Л.Н.Боголюбов, Н.И.Городецкая, Л.Ф.Иванова и др.]4 под ред. Л.Н.Боголюбова, Н.И.Городецкой; Рос. акад. наук, Рос. акад. образования, изд-во «Просвещение». – 2-е изд. – М.: Просвещение, 2017. 223 с. – (Академический школьный учебник)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41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C17B7F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Технология: Учебник для учащихся 8 класса общеобразовательных учреждений. – 2-е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/ Под ред. В.Д.Симоненко. – М.6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2012. – 208 с.: ил.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41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A22ACE" w:rsidRPr="00CD770F" w:rsidRDefault="00A22ACE" w:rsidP="00A22ACE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Изобразительное искусство. 7 класс. </w:t>
            </w:r>
            <w:proofErr w:type="gramStart"/>
            <w:r w:rsidRPr="00CD770F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А.С, Гуров Г.Е. /</w:t>
            </w:r>
          </w:p>
          <w:p w:rsidR="00C17B7F" w:rsidRPr="00CD770F" w:rsidRDefault="00A22ACE" w:rsidP="00A22ACE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Б.М</w:t>
            </w:r>
          </w:p>
        </w:tc>
        <w:tc>
          <w:tcPr>
            <w:tcW w:w="802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41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A22ACE" w:rsidP="00A22ACE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Сергеева Г.П. Музыка. 8 класс: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.д</w:t>
            </w:r>
            <w:proofErr w:type="gramEnd"/>
            <w:r w:rsidRPr="00CD770F">
              <w:rPr>
                <w:rFonts w:ascii="Times New Roman" w:hAnsi="Times New Roman" w:cs="Times New Roman"/>
              </w:rPr>
              <w:t>ля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организаций/Г.П.Сергеева, Е.Д.Критская. – 10-е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r w:rsidRPr="00CD770F">
              <w:rPr>
                <w:rFonts w:ascii="Times New Roman" w:hAnsi="Times New Roman" w:cs="Times New Roman"/>
              </w:rPr>
              <w:lastRenderedPageBreak/>
              <w:t>– М.: Просвещение, 2019. – 159 с., ил.</w:t>
            </w: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17B7F" w:rsidRPr="00CD770F" w:rsidRDefault="00A22ACE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C17B7F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941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6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514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Лях В.И. Физическая культура: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учащихся 8-9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 / В.И.Лях,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ред. В.И.Ляха. – 3-е изд.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Просвещние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2010. – 207 с.: ил.</w:t>
            </w:r>
          </w:p>
        </w:tc>
        <w:tc>
          <w:tcPr>
            <w:tcW w:w="802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17B7F" w:rsidRPr="00CD770F" w:rsidRDefault="0068145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C17B7F" w:rsidRPr="00CD770F" w:rsidTr="00F17845">
        <w:tc>
          <w:tcPr>
            <w:tcW w:w="576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41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Информатика: учебник для 8 класса/ И.Г.Семакин,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С.В.Русаков, Л.В.Шестакова. – 7-е изд., стереотип. – М.: БИНОМ. Лаборатория знаний, 2018. – 176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hAnsi="Times New Roman" w:cs="Times New Roman"/>
              </w:rPr>
              <w:t>,и</w:t>
            </w:r>
            <w:proofErr w:type="gramEnd"/>
            <w:r w:rsidRPr="00CD770F">
              <w:rPr>
                <w:rFonts w:ascii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17B7F" w:rsidRPr="00CD770F" w:rsidRDefault="00F1784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3F3BB5" w:rsidRPr="00CD770F" w:rsidTr="00F17845">
        <w:tc>
          <w:tcPr>
            <w:tcW w:w="576" w:type="dxa"/>
          </w:tcPr>
          <w:p w:rsidR="003F3BB5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41" w:type="dxa"/>
          </w:tcPr>
          <w:p w:rsidR="003F3BB5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6" w:type="dxa"/>
          </w:tcPr>
          <w:p w:rsidR="003F3BB5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3F3BB5" w:rsidRPr="00CD770F" w:rsidRDefault="003F3BB5" w:rsidP="003F3BB5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Основы безопасности жизнедеятельности. 8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 с прил. на электрон. носителе/ А.Т.Смирнов, Б.О.Хренников; под ред. А.Т.Смирнова;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 3-е изд. - М.: Просвещение, 2014. – 191 с., ил. – (Академический школьный учебник)</w:t>
            </w:r>
          </w:p>
        </w:tc>
        <w:tc>
          <w:tcPr>
            <w:tcW w:w="802" w:type="dxa"/>
          </w:tcPr>
          <w:p w:rsidR="003F3BB5" w:rsidRPr="00CD770F" w:rsidRDefault="003F3BB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F3BB5" w:rsidRPr="00CD770F" w:rsidRDefault="003F3BB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F3BB5" w:rsidRPr="00CD770F" w:rsidRDefault="003F3BB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ind w:right="-31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язык. 9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учреждений. В 2 ч. Ч.1, Ч.2/ [Л.А.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А.Д.Дейкина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др.;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науч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 М.: Просвещение, 2015. – 175 с.: ил. 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Литература. 9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организаций. В 2 ч. Ч.1, Ч.2/ [. В.Я.Коровина, В.П.Журавлев, В.И.Коровин и др.]. – 5-е изд. - М.: Просвещение, 2018. – 399 с.: ил.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F17845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9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В 2 ч. Ч.1, Ч.2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учебник/ О.В.Афанасьева, И.В.Михеева, К.М.Баранова. 6-е изд., стереотип. М.: Дрофа, 2019.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И.Л. Немецкий язык. 9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7-е изд. – М.: </w:t>
            </w:r>
            <w:r w:rsidRPr="00CD770F">
              <w:rPr>
                <w:rFonts w:ascii="Times New Roman" w:hAnsi="Times New Roman" w:cs="Times New Roman"/>
              </w:rPr>
              <w:lastRenderedPageBreak/>
              <w:t>Просвещение, 2018. – 245 с., ил.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8107D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Математика. 9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[С.М.Никольский, М.К.Потапов, Н.Н.Решетников,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А.В.Шевкин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>]. – 18-е изд.- М.: Просвещение, 2019.- 272 с.: ил. – (МГУ - школе)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75</w:t>
            </w: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Информатика.  9 класс: учебник/ И.Г.Семакин,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С.В.Русаков, Л.В.Шестакова. – М.: БИНОМ. Лаборатория знаний, 2019. – 208 с., ил.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России. 9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организаций. В 2 ч. /[Н.М.Арсентьев, А.А.Данилов,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А.А.Левандовский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А.Я.Токарева];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-  5-е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-  М.-: Просвещение, 2019. -160 с., ил, карт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41" w:type="dxa"/>
          </w:tcPr>
          <w:p w:rsidR="0019516A" w:rsidRPr="00CD770F" w:rsidRDefault="0019516A" w:rsidP="0019516A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О.С. Всеобщая история. Новейшая история. 9 класс:  Учеб. для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организаций/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О.С.Сороко-Цюпа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А.О.Сороко-Цюпа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ред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АюА</w:t>
            </w:r>
            <w:proofErr w:type="gramStart"/>
            <w:r w:rsidRPr="00CD770F">
              <w:rPr>
                <w:rFonts w:ascii="Times New Roman" w:hAnsi="Times New Roman" w:cs="Times New Roman"/>
              </w:rPr>
              <w:t>.И</w:t>
            </w:r>
            <w:proofErr w:type="gramEnd"/>
            <w:r w:rsidRPr="00CD770F">
              <w:rPr>
                <w:rFonts w:ascii="Times New Roman" w:hAnsi="Times New Roman" w:cs="Times New Roman"/>
              </w:rPr>
              <w:t>скандерова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6-е изд., доп. - М.: Просвещение, 2017. -304 с.: ил., карт. 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Обществознание. 9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 / [Л.Н.Боголюбов и др.]. – М.: Просвещение, 2019. - 224 </w:t>
            </w:r>
            <w:proofErr w:type="gramStart"/>
            <w:r w:rsidRPr="00CD770F">
              <w:rPr>
                <w:rFonts w:ascii="Times New Roman" w:hAnsi="Times New Roman" w:cs="Times New Roman"/>
              </w:rPr>
              <w:t>с</w:t>
            </w:r>
            <w:proofErr w:type="gramEnd"/>
            <w:r w:rsidRPr="00CD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А.В. Физика 9 класс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учебник/ А.В.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Е.М.Гутник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6-е изд., стереотип. – М.: Дрофа, 2019. – 319 с.: ил.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Е.М. География. Население и хозяйство России: учебник для 9 класса общеобразовательных организаций/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Е.М.Домогацких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Н.И.Алексеевкий</w:t>
            </w:r>
            <w:proofErr w:type="spellEnd"/>
            <w:proofErr w:type="gramStart"/>
            <w:r w:rsidRPr="00CD77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Н.Н.Клюев. – 5-е изд. -  М.: ООО «Русское слово учебник», 2018. – 344 с.: ил.. карт. – </w:t>
            </w:r>
            <w:proofErr w:type="gramStart"/>
            <w:r w:rsidRPr="00CD770F">
              <w:rPr>
                <w:rFonts w:ascii="Times New Roman" w:hAnsi="Times New Roman" w:cs="Times New Roman"/>
              </w:rPr>
              <w:t>(ФГОС.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Инновационная школа)</w:t>
            </w:r>
            <w:proofErr w:type="gramEnd"/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Н.Е. Химия: 9 класс: учебник для учащихся </w:t>
            </w:r>
            <w:r w:rsidRPr="00CD770F"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учреждений / Н.Е.Кузнецова, И.М.Титова,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Н.Н.Гара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; под ред. Н.Е.Кузнецовой. – 4-е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>, 2012. – 288с.: ил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r w:rsidRPr="00CD770F">
              <w:rPr>
                <w:rFonts w:ascii="Times New Roman" w:hAnsi="Times New Roman" w:cs="Times New Roman"/>
                <w:color w:val="7030A0"/>
              </w:rPr>
              <w:t>.</w:t>
            </w:r>
            <w:proofErr w:type="gramEnd"/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9516A" w:rsidRPr="00CD770F" w:rsidTr="00F17845">
        <w:tc>
          <w:tcPr>
            <w:tcW w:w="576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941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19516A" w:rsidRPr="00CD770F" w:rsidRDefault="0019516A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Биология. Общие закономерности. 9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/ С.Г.Мамонтов, В.Б.Захаров, И.Б.Агафонова, Н.И.Сонин. – 4-е изд., стереотип. – М.Дрофа, 2012. – 285с.: ил.</w:t>
            </w: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9516A" w:rsidRPr="00CD770F" w:rsidRDefault="0019516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CA5686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41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6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A5686" w:rsidRPr="00CD770F" w:rsidRDefault="00CA5686" w:rsidP="00CA5686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Основы безопасности жизнедеятельности. 9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 с прил. на электрон. носителе/ А.Т.Смирнов, Б.О.Хренников; под ред. А.Т.Смирнова;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 3-е изд. - М.: Просвещение, 2014. – 191 с., ил. – (Академический школьный учебник)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432341" w:rsidRPr="00CD770F" w:rsidTr="00937529">
        <w:tc>
          <w:tcPr>
            <w:tcW w:w="9211" w:type="dxa"/>
            <w:gridSpan w:val="7"/>
          </w:tcPr>
          <w:p w:rsidR="00432341" w:rsidRPr="00CD770F" w:rsidRDefault="00432341" w:rsidP="00432341">
            <w:pPr>
              <w:jc w:val="center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CA5686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41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  <w:r w:rsidR="00937529" w:rsidRPr="00CD770F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514" w:type="dxa"/>
          </w:tcPr>
          <w:p w:rsidR="00CA5686" w:rsidRPr="00CD770F" w:rsidRDefault="00937529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Мищерин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М.А. Русский язык (базовый уровень в 2 ч.)</w:t>
            </w:r>
          </w:p>
        </w:tc>
        <w:tc>
          <w:tcPr>
            <w:tcW w:w="802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A5686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CA5686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41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432341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Лебедев Ю.В. Литература. 10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организций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>. Базовый уровень. В 2 ч. / Ю.В.Лебедев. – 5-е изд. М.: Просвещение, 2018. -367 с.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CA5686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41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432341" w:rsidP="00432341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10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учебник/ О.В.Афанасьева, И.В.Михеева, К.М.Баранова. 6-е изд., стереотип. М.: Дрофа, 2019.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41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0028D6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Гутброд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О.В. Немецкий язык (базовый и углубленный уровень)</w:t>
            </w:r>
          </w:p>
        </w:tc>
        <w:tc>
          <w:tcPr>
            <w:tcW w:w="802" w:type="dxa"/>
          </w:tcPr>
          <w:p w:rsidR="00CA5686" w:rsidRPr="00CD770F" w:rsidRDefault="004323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0F776C" w:rsidRPr="00CD770F" w:rsidTr="00F17845">
        <w:tc>
          <w:tcPr>
            <w:tcW w:w="576" w:type="dxa"/>
          </w:tcPr>
          <w:p w:rsidR="000F776C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41" w:type="dxa"/>
            <w:vMerge w:val="restart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766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4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анализа, 10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организаций: базовый и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уровни/[ С.М.Никольский, </w:t>
            </w:r>
            <w:r w:rsidRPr="00CD770F">
              <w:rPr>
                <w:rFonts w:ascii="Times New Roman" w:hAnsi="Times New Roman" w:cs="Times New Roman"/>
              </w:rPr>
              <w:lastRenderedPageBreak/>
              <w:t>М.К.Потапов, Н.Н.Решетников и др.]. – 4-е изд. М.: Просвещение, 2018. – 464 с., ил.</w:t>
            </w:r>
          </w:p>
        </w:tc>
        <w:tc>
          <w:tcPr>
            <w:tcW w:w="802" w:type="dxa"/>
          </w:tcPr>
          <w:p w:rsidR="000F776C" w:rsidRPr="00CD770F" w:rsidRDefault="003519AB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02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0F776C" w:rsidRPr="00CD770F" w:rsidTr="00F17845">
        <w:tc>
          <w:tcPr>
            <w:tcW w:w="576" w:type="dxa"/>
          </w:tcPr>
          <w:p w:rsidR="000F776C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941" w:type="dxa"/>
            <w:vMerge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514" w:type="dxa"/>
          </w:tcPr>
          <w:p w:rsidR="000F776C" w:rsidRPr="00CD770F" w:rsidRDefault="000F776C" w:rsidP="000F776C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Геометрия, 10-11: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учреждений: базовый и профильный уровни  / [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В.Ф. Бутузов, С.Б. Бутузов, С.Б.Кадомцев и др.]. – 16-е изд. – М.: Просвещение, </w:t>
            </w:r>
          </w:p>
        </w:tc>
        <w:tc>
          <w:tcPr>
            <w:tcW w:w="802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0F776C" w:rsidRPr="00CD770F" w:rsidRDefault="000F776C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41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766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России. 10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организаций. В 3 ч. Ч.1, Ч.2, Ч.3 /[</w:t>
            </w:r>
            <w:proofErr w:type="spellStart"/>
            <w:r w:rsidRPr="00CD770F">
              <w:rPr>
                <w:rFonts w:ascii="Times New Roman" w:hAnsi="Times New Roman" w:cs="Times New Roman"/>
              </w:rPr>
              <w:t>М.М.Горинов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и др.]; под ред.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А.в</w:t>
            </w:r>
            <w:proofErr w:type="gramStart"/>
            <w:r w:rsidRPr="00CD770F">
              <w:rPr>
                <w:rFonts w:ascii="Times New Roman" w:hAnsi="Times New Roman" w:cs="Times New Roman"/>
              </w:rPr>
              <w:t>.Т</w:t>
            </w:r>
            <w:proofErr w:type="gramEnd"/>
            <w:r w:rsidRPr="00CD770F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4-е изд. – М.: Просвещение, 2019.-175 с., ил.</w:t>
            </w:r>
          </w:p>
        </w:tc>
        <w:tc>
          <w:tcPr>
            <w:tcW w:w="802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41" w:type="dxa"/>
          </w:tcPr>
          <w:p w:rsidR="00CA5686" w:rsidRPr="00CD770F" w:rsidRDefault="001D26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Всемирная история</w:t>
            </w:r>
          </w:p>
        </w:tc>
        <w:tc>
          <w:tcPr>
            <w:tcW w:w="766" w:type="dxa"/>
          </w:tcPr>
          <w:p w:rsidR="00CA5686" w:rsidRPr="00CD770F" w:rsidRDefault="001D26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1D2641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А.О. История. Всеобщая история. Новейшая история. (Базовый и углубленный уровень)</w:t>
            </w:r>
          </w:p>
        </w:tc>
        <w:tc>
          <w:tcPr>
            <w:tcW w:w="802" w:type="dxa"/>
          </w:tcPr>
          <w:p w:rsidR="00CA5686" w:rsidRPr="00CD770F" w:rsidRDefault="001D264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41" w:type="dxa"/>
          </w:tcPr>
          <w:p w:rsidR="00CA5686" w:rsidRPr="00CD770F" w:rsidRDefault="00B86DF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CA5686" w:rsidRPr="00CD770F" w:rsidRDefault="00B86DF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B86DFD" w:rsidP="00B86DFD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Обществознание. 10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учреждений: базовый уровень / [Л.Н.Боголюбов, Ю.И.Аверьянов, Н.И.Городецкая и др.] под ред. Л.Н.Боголюбова,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А.Ю.Лазебниковой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М.: Просвещение</w:t>
            </w:r>
          </w:p>
        </w:tc>
        <w:tc>
          <w:tcPr>
            <w:tcW w:w="802" w:type="dxa"/>
          </w:tcPr>
          <w:p w:rsidR="00CA5686" w:rsidRPr="00CD770F" w:rsidRDefault="00B86DFD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41" w:type="dxa"/>
          </w:tcPr>
          <w:p w:rsidR="00CA5686" w:rsidRPr="00CD770F" w:rsidRDefault="00E6487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66" w:type="dxa"/>
          </w:tcPr>
          <w:p w:rsidR="00CA5686" w:rsidRPr="00CD770F" w:rsidRDefault="00E6487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B86DFD" w:rsidP="00E6487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Право. 10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учреждений: </w:t>
            </w:r>
            <w:proofErr w:type="spellStart"/>
            <w:r w:rsidR="00E64870" w:rsidRPr="00CD770F">
              <w:rPr>
                <w:rFonts w:ascii="Times New Roman" w:hAnsi="Times New Roman" w:cs="Times New Roman"/>
              </w:rPr>
              <w:t>углуб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 уровень / [Л.Н.Боголюбов, Е.А.Лукашева, А.И.Матвеев и др.] под ред. Л.Н.Боголюбова  – М.: Просвещение</w:t>
            </w:r>
          </w:p>
        </w:tc>
        <w:tc>
          <w:tcPr>
            <w:tcW w:w="802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41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E64870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Е.М., Алексеевский Н.И. География: экономическая и социальная география мира: в 2 ч. Ч.1. учебник для 10-11 классов общеобразовательных организаций. Базовый уровень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Е.М.Домогацких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>, Н.И.Алексеевский. – 4-е изд. М. ООО «Русское слов</w:t>
            </w:r>
            <w:proofErr w:type="gramStart"/>
            <w:r w:rsidRPr="00CD770F">
              <w:rPr>
                <w:rFonts w:ascii="Times New Roman" w:hAnsi="Times New Roman" w:cs="Times New Roman"/>
              </w:rPr>
              <w:t>о-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учебник», 2016. – ил., карт. – (Инновационная школа)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41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6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136DBA" w:rsidP="00136DBA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Н.Е. Химия: 10 класс: базовый уровень: учебник для учащихся общеобразовательных учреждений / Н.Е.Кузнецова,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lastRenderedPageBreak/>
              <w:t>Н.Н.Гара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– М.: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02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941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Биология: Общая биология 10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Базовый уровень: учебник 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В.И.Сивоглазов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И.Б.Агафонова, Е.Т.Захарова. – 6-е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испр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М.: Дрофа. 2018. – 254 с., ил.</w:t>
            </w: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41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66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136DBA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Times New Roman" w:hAnsi="Times New Roman" w:cs="Times New Roman"/>
              </w:rPr>
              <w:t xml:space="preserve">Данилова Г.И. Мировая художественная культура. От истоков до </w:t>
            </w:r>
            <w:r w:rsidRPr="00CD770F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CD770F">
              <w:rPr>
                <w:rFonts w:ascii="Times New Roman" w:eastAsia="Times New Roman" w:hAnsi="Times New Roman" w:cs="Times New Roman"/>
              </w:rPr>
              <w:t xml:space="preserve"> века. 10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. базовый уровень: учеб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учреждений / Г.И.Данилова. – 10-е изд., стереотип. – М.: Дрофа, 2012. – 366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A5686" w:rsidRPr="00CD770F" w:rsidTr="00F17845">
        <w:tc>
          <w:tcPr>
            <w:tcW w:w="576" w:type="dxa"/>
          </w:tcPr>
          <w:p w:rsidR="00CA5686" w:rsidRPr="00CD770F" w:rsidRDefault="000F776C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41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CA5686" w:rsidRPr="00CD770F" w:rsidRDefault="00DC1995" w:rsidP="00DC1995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Информатика.  10 класс: учебник/ И.Г.Семакин,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С.В.Русаков, Л.В.Шестакова. – М.: БИНОМ. Лаборатория знаний, 2019. – 208 с., ил.</w:t>
            </w:r>
          </w:p>
        </w:tc>
        <w:tc>
          <w:tcPr>
            <w:tcW w:w="802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CA5686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CA5686" w:rsidRPr="00CD770F" w:rsidRDefault="00CA568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41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6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514" w:type="dxa"/>
          </w:tcPr>
          <w:p w:rsidR="00136DBA" w:rsidRPr="00CD770F" w:rsidRDefault="00DC1995" w:rsidP="00DC1995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Times New Roman" w:hAnsi="Times New Roman" w:cs="Times New Roman"/>
              </w:rPr>
              <w:t>Лях В.И.Физическая культура: учеб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ля учащихся 10-11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учреждений / В.И.Лях,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А.А.Зданевич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; под. Ред. В.И.Ляха. - М.: Просвещение,</w:t>
            </w:r>
          </w:p>
        </w:tc>
        <w:tc>
          <w:tcPr>
            <w:tcW w:w="802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36DBA" w:rsidRPr="00CD770F" w:rsidRDefault="00DC199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Основы безопасности жизнедеятельности. 9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 с прил. на электрон. носителе/ А.Т.Смирнов, Б.О.Хренников; под ред. А.Т.Смирнова;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 3-е изд. - М.: Просвещение, 2014. – 191 с., ил. – (Академический школьный учебник)</w:t>
            </w: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</w:tcPr>
          <w:p w:rsidR="00136DBA" w:rsidRPr="00CD770F" w:rsidRDefault="00937529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Информатика.  10 класс: учебник/ И.Г.Семакин,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С.В.Русаков, Л.В.Шестакова. – М.: БИНОМ. Лаборатория знаний, 2019. – 208 с., ил.</w:t>
            </w: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Лебедев Ю.В. Литература. 10 класс.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организций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>. Базовый уровень. В 2 ч. / Ю.В.Лебедев. – 5-е изд. М.: Просвещение, 2018. -367 с.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ил</w:t>
            </w: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136DBA" w:rsidRPr="00CD770F" w:rsidRDefault="00937529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Математика: алгебра и начала </w:t>
            </w:r>
            <w:r w:rsidRPr="00CD770F">
              <w:rPr>
                <w:rFonts w:ascii="Times New Roman" w:hAnsi="Times New Roman" w:cs="Times New Roman"/>
              </w:rPr>
              <w:lastRenderedPageBreak/>
              <w:t>математического анализа, геометрия. Алгебра и начала математического анализа, 11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организаций: базовый и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уровни/[ С.М.Никольский, М.К.Потапов, Н.Н.Решетников и др.]. – 4-е изд. М.: Просвещение, 2018. – 464 с., ил.</w:t>
            </w: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136DBA" w:rsidRPr="00CD770F" w:rsidRDefault="00937529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Афанасьева О.В.. Английский язык. 11 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учебник/ О.В.Афанасьева, И.В.Михеева, К.М.Баранова. 6-е изд., стереотип. М.: Дрофа, 2019. – 176 с., ил (</w:t>
            </w:r>
            <w:r w:rsidRPr="00CD770F">
              <w:rPr>
                <w:rFonts w:ascii="Times New Roman" w:hAnsi="Times New Roman" w:cs="Times New Roman"/>
                <w:lang w:val="en-US"/>
              </w:rPr>
              <w:t>Rainbow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Pr="00CD770F">
              <w:rPr>
                <w:rFonts w:ascii="Times New Roman" w:hAnsi="Times New Roman" w:cs="Times New Roman"/>
                <w:lang w:val="en-US"/>
              </w:rPr>
              <w:t>English</w:t>
            </w:r>
            <w:r w:rsidRPr="00CD7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0028D6" w:rsidRPr="00CD770F" w:rsidTr="00F17845">
        <w:tc>
          <w:tcPr>
            <w:tcW w:w="576" w:type="dxa"/>
          </w:tcPr>
          <w:p w:rsidR="000028D6" w:rsidRPr="00CD770F" w:rsidRDefault="000028D6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41" w:type="dxa"/>
          </w:tcPr>
          <w:p w:rsidR="000028D6" w:rsidRPr="00CD770F" w:rsidRDefault="000028D6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6" w:type="dxa"/>
          </w:tcPr>
          <w:p w:rsidR="000028D6" w:rsidRPr="00CD770F" w:rsidRDefault="000028D6" w:rsidP="000028D6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0028D6" w:rsidRPr="00CD770F" w:rsidRDefault="000028D6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Гутброд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О.В. Немецкий язык (базовый и углубленный уровень)</w:t>
            </w:r>
          </w:p>
        </w:tc>
        <w:tc>
          <w:tcPr>
            <w:tcW w:w="802" w:type="dxa"/>
          </w:tcPr>
          <w:p w:rsidR="000028D6" w:rsidRPr="00CD770F" w:rsidRDefault="000028D6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028D6" w:rsidRPr="00CD770F" w:rsidRDefault="000028D6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0028D6" w:rsidRPr="00CD770F" w:rsidRDefault="000028D6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36DBA" w:rsidRPr="00CD770F" w:rsidTr="00F17845">
        <w:tc>
          <w:tcPr>
            <w:tcW w:w="57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41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Всемирная история</w:t>
            </w:r>
          </w:p>
        </w:tc>
        <w:tc>
          <w:tcPr>
            <w:tcW w:w="766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36DBA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136DBA" w:rsidRPr="00CD770F" w:rsidRDefault="00136DBA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41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6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937529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Обществознание. 10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учреждений: базовый уровень / [Л.Н.Боголюбов, Ю.И.Аверьянов, Н.И.Городецкая и др.] под ред. Л.Н.Боголюбова,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А.Ю.Лазебниковой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М.: Просвещение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41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66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937529" w:rsidP="0093752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Право. 10 класс: учеб</w:t>
            </w:r>
            <w:proofErr w:type="gramStart"/>
            <w:r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учреждений: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углуб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 уровень / [Л.Н.Боголюбов, Е.А.Лукашева, А.И.Матвеев и др.] под ред. Л.Н.Боголюбова  – М.: Просвещение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DC0C1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41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6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4009A0" w:rsidP="004009A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Times New Roman" w:hAnsi="Times New Roman" w:cs="Times New Roman"/>
              </w:rPr>
              <w:t xml:space="preserve">Кузнецова Н.Е. Химия: 11 класс: базовый уровень: учебник для учащихся общеобразовательных учреждений / Н.Е.Кузнецова, А.Н.Левкин, М.А.Шаталов; под ред. Проф. Н.Е.Кузнецовой.  – М.: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41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4009A0" w:rsidP="004009A0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Е.М., Алексеевский Н.И. География: экономическая и социальная география мира: в 2 ч. Ч.2. учебник для 10-11 классов общеобразовательных организаций. Базовый уровень / </w:t>
            </w:r>
            <w:proofErr w:type="spellStart"/>
            <w:r w:rsidRPr="00CD770F">
              <w:rPr>
                <w:rFonts w:ascii="Times New Roman" w:hAnsi="Times New Roman" w:cs="Times New Roman"/>
              </w:rPr>
              <w:lastRenderedPageBreak/>
              <w:t>Е.М.Домогацких</w:t>
            </w:r>
            <w:proofErr w:type="spellEnd"/>
            <w:r w:rsidRPr="00CD770F">
              <w:rPr>
                <w:rFonts w:ascii="Times New Roman" w:hAnsi="Times New Roman" w:cs="Times New Roman"/>
              </w:rPr>
              <w:t>, Н.И.Алексеевский. – 4-е изд. М. ООО «Русское слов</w:t>
            </w:r>
            <w:proofErr w:type="gramStart"/>
            <w:r w:rsidRPr="00CD770F">
              <w:rPr>
                <w:rFonts w:ascii="Times New Roman" w:hAnsi="Times New Roman" w:cs="Times New Roman"/>
              </w:rPr>
              <w:t>о-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учебник», 2016. – ил., карт. – (Инновационная школа)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941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6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4009A0" w:rsidP="004009A0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 Г.Я. Физика. 11 класс: учеб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учреждений: базовый и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профил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уровни /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Г.Я.Мякишев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Б.Б.Буховцев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В.М.Чаругин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; под ред. В.И.Николаева, Н.А.Парфентьевой. – 19-е изд. – М.: Просвещение,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41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 В.И. Биология: Общая биология. Базовый уровень. 11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кла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.: учебник /В.И.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, И.Б. Агафонова, Е.Т.Захарова. – 6-е изд., пересмотр. – М.6 Дрофа. 2019. – 207 с., ил.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937529" w:rsidRPr="00CD770F" w:rsidTr="00F17845">
        <w:tc>
          <w:tcPr>
            <w:tcW w:w="576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41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66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Times New Roman" w:hAnsi="Times New Roman" w:cs="Times New Roman"/>
              </w:rPr>
              <w:t xml:space="preserve">Данилова Г.И. Мировая художественная культура. От </w:t>
            </w:r>
            <w:r w:rsidRPr="00CD770F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CD770F">
              <w:rPr>
                <w:rFonts w:ascii="Times New Roman" w:eastAsia="Times New Roman" w:hAnsi="Times New Roman" w:cs="Times New Roman"/>
              </w:rPr>
              <w:t xml:space="preserve"> века до современности. 11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. базовый уровень: учеб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 xml:space="preserve">. учреждений / Г.И.Данилова. – 8-е изд., стереотип. – М.: Дрофа, 2012. – 366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2" w:type="dxa"/>
          </w:tcPr>
          <w:p w:rsidR="00937529" w:rsidRPr="00CD770F" w:rsidRDefault="0093752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37529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4009A0" w:rsidRPr="00CD770F" w:rsidTr="00F17845">
        <w:tc>
          <w:tcPr>
            <w:tcW w:w="57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41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6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4009A0" w:rsidRPr="00CD770F" w:rsidRDefault="004009A0" w:rsidP="009C7F09">
            <w:pPr>
              <w:rPr>
                <w:rFonts w:ascii="Times New Roman" w:eastAsia="Times New Roman" w:hAnsi="Times New Roman" w:cs="Times New Roman"/>
              </w:rPr>
            </w:pPr>
            <w:r w:rsidRPr="00CD770F">
              <w:rPr>
                <w:rFonts w:ascii="Times New Roman" w:eastAsia="Times New Roman" w:hAnsi="Times New Roman" w:cs="Times New Roman"/>
              </w:rPr>
              <w:t xml:space="preserve">Воронцов-Вельяминов Б.А. Астрономия. Базовый уровень. 11 класс: учебник / Б.А. Воронцов-Вельяминов, Е.К. </w:t>
            </w:r>
            <w:proofErr w:type="spellStart"/>
            <w:r w:rsidRPr="00CD770F">
              <w:rPr>
                <w:rFonts w:ascii="Times New Roman" w:eastAsia="Times New Roman" w:hAnsi="Times New Roman" w:cs="Times New Roman"/>
              </w:rPr>
              <w:t>Страут</w:t>
            </w:r>
            <w:proofErr w:type="spellEnd"/>
            <w:r w:rsidRPr="00CD770F">
              <w:rPr>
                <w:rFonts w:ascii="Times New Roman" w:eastAsia="Times New Roman" w:hAnsi="Times New Roman" w:cs="Times New Roman"/>
              </w:rPr>
              <w:t>. – 5-е изд., пересмотр.- М.: Дрофа, 2018. – 238 с</w:t>
            </w:r>
            <w:proofErr w:type="gramStart"/>
            <w:r w:rsidRPr="00CD770F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CD770F">
              <w:rPr>
                <w:rFonts w:ascii="Times New Roman" w:eastAsia="Times New Roman" w:hAnsi="Times New Roman" w:cs="Times New Roman"/>
              </w:rPr>
              <w:t>ил.</w:t>
            </w: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4009A0" w:rsidRPr="00CD770F" w:rsidTr="00F17845">
        <w:tc>
          <w:tcPr>
            <w:tcW w:w="57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41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6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</w:tcPr>
          <w:p w:rsidR="004009A0" w:rsidRPr="00CD770F" w:rsidRDefault="004009A0" w:rsidP="004009A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Основы безопасности жизнедеятельности. 11 класс: учеб.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организаций с прил. на электрон. носителе/ А.Т.Смирнов, Б.О.Хренников; под ред. А.Т.Смирнова; Рос. акад. наук, Рос. акад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бразования, изд-во «Просвещение». –  3-е изд. - М.: Просвещение, 2014. – 191 с., ил. – (Академический школьный учебник)</w:t>
            </w: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4009A0" w:rsidRPr="00CD770F" w:rsidTr="00F17845">
        <w:tc>
          <w:tcPr>
            <w:tcW w:w="57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41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6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4009A0" w:rsidRPr="00CD770F" w:rsidRDefault="004009A0" w:rsidP="004009A0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Семакин И.Г. Информатика.  11 класс: учебник/ И.Г.Семакин,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С.В.Русаков, Л.В.Шестакова. – М.: БИНОМ. Лаборатория знаний, 2019. – 208 </w:t>
            </w:r>
            <w:r w:rsidRPr="00CD770F">
              <w:rPr>
                <w:rFonts w:ascii="Times New Roman" w:hAnsi="Times New Roman" w:cs="Times New Roman"/>
              </w:rPr>
              <w:lastRenderedPageBreak/>
              <w:t>с., ил.</w:t>
            </w: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10</w:t>
            </w:r>
          </w:p>
        </w:tc>
      </w:tr>
      <w:tr w:rsidR="004009A0" w:rsidRPr="00CD770F" w:rsidTr="009C7F09">
        <w:tc>
          <w:tcPr>
            <w:tcW w:w="9211" w:type="dxa"/>
            <w:gridSpan w:val="7"/>
          </w:tcPr>
          <w:p w:rsidR="004009A0" w:rsidRPr="00CD770F" w:rsidRDefault="004009A0" w:rsidP="004009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70F">
              <w:rPr>
                <w:rFonts w:ascii="Times New Roman" w:hAnsi="Times New Roman" w:cs="Times New Roman"/>
                <w:b/>
              </w:rPr>
              <w:lastRenderedPageBreak/>
              <w:t>Учебники для реализации адаптированных программ</w:t>
            </w:r>
          </w:p>
          <w:p w:rsidR="004009A0" w:rsidRPr="00CD770F" w:rsidRDefault="004009A0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2916AD" w:rsidRPr="00CD770F" w:rsidTr="00F17845">
        <w:tc>
          <w:tcPr>
            <w:tcW w:w="57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41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2916AD" w:rsidRPr="00CD770F" w:rsidRDefault="002916AD" w:rsidP="002916A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>Воронкова В.В. Букварь 1 класс: для спец. (</w:t>
            </w:r>
            <w:proofErr w:type="spellStart"/>
            <w:r w:rsidRPr="00CD770F">
              <w:rPr>
                <w:rFonts w:ascii="Times New Roman" w:eastAsia="Calibri" w:hAnsi="Times New Roman" w:cs="Times New Roman"/>
              </w:rPr>
              <w:t>коррекц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.) </w:t>
            </w:r>
            <w:proofErr w:type="spellStart"/>
            <w:r w:rsidRPr="00CD770F">
              <w:rPr>
                <w:rFonts w:ascii="Times New Roman" w:eastAsia="Calibri" w:hAnsi="Times New Roman" w:cs="Times New Roman"/>
              </w:rPr>
              <w:t>образоват</w:t>
            </w:r>
            <w:proofErr w:type="gramStart"/>
            <w:r w:rsidRPr="00CD770F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CD770F">
              <w:rPr>
                <w:rFonts w:ascii="Times New Roman" w:eastAsia="Calibri" w:hAnsi="Times New Roman" w:cs="Times New Roman"/>
              </w:rPr>
              <w:t>чреждений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 VIII вида/М.: Просвещение, 2012. 143с.: ил.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16AD" w:rsidRPr="00CD770F" w:rsidTr="00F17845">
        <w:tc>
          <w:tcPr>
            <w:tcW w:w="57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41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2916AD" w:rsidRPr="00CD770F" w:rsidRDefault="009C7F09" w:rsidP="009C7F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Т.В. Математика 1 класс:</w:t>
            </w:r>
            <w:r w:rsidR="002916AD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у</w:t>
            </w:r>
            <w:r w:rsidR="002916AD" w:rsidRPr="00CD770F">
              <w:rPr>
                <w:rFonts w:ascii="Times New Roman" w:eastAsia="Calibri" w:hAnsi="Times New Roman" w:cs="Times New Roman"/>
              </w:rPr>
              <w:t>чеб.  для спец. (</w:t>
            </w:r>
            <w:proofErr w:type="spellStart"/>
            <w:r w:rsidR="002916AD" w:rsidRPr="00CD770F">
              <w:rPr>
                <w:rFonts w:ascii="Times New Roman" w:eastAsia="Calibri" w:hAnsi="Times New Roman" w:cs="Times New Roman"/>
              </w:rPr>
              <w:t>коррекц</w:t>
            </w:r>
            <w:proofErr w:type="spellEnd"/>
            <w:r w:rsidR="002916AD" w:rsidRPr="00CD770F">
              <w:rPr>
                <w:rFonts w:ascii="Times New Roman" w:eastAsia="Calibri" w:hAnsi="Times New Roman" w:cs="Times New Roman"/>
              </w:rPr>
              <w:t xml:space="preserve">.) </w:t>
            </w:r>
            <w:proofErr w:type="spellStart"/>
            <w:r w:rsidR="002916AD" w:rsidRPr="00CD770F">
              <w:rPr>
                <w:rFonts w:ascii="Times New Roman" w:eastAsia="Calibri" w:hAnsi="Times New Roman" w:cs="Times New Roman"/>
              </w:rPr>
              <w:t>образоват</w:t>
            </w:r>
            <w:proofErr w:type="spellEnd"/>
            <w:r w:rsidR="002916AD" w:rsidRPr="00CD770F">
              <w:rPr>
                <w:rFonts w:ascii="Times New Roman" w:eastAsia="Calibri" w:hAnsi="Times New Roman" w:cs="Times New Roman"/>
              </w:rPr>
              <w:t>. учреждений  VIII вида</w:t>
            </w:r>
            <w:proofErr w:type="gramStart"/>
            <w:r w:rsidR="002916AD" w:rsidRPr="00CD770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="002916AD" w:rsidRPr="00CD770F">
              <w:rPr>
                <w:rFonts w:ascii="Times New Roman" w:eastAsia="Calibri" w:hAnsi="Times New Roman" w:cs="Times New Roman"/>
              </w:rPr>
              <w:t>В 2 ч. Ч.1, 2/Просвещение, 2012. – 128с.: ил.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16AD" w:rsidRPr="00CD770F" w:rsidTr="00F17845">
        <w:tc>
          <w:tcPr>
            <w:tcW w:w="57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41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2916AD" w:rsidRPr="00CD770F" w:rsidRDefault="002916AD" w:rsidP="009C7F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Кузнецова Л.А. </w:t>
            </w:r>
            <w:r w:rsidRPr="00CD770F">
              <w:rPr>
                <w:rFonts w:ascii="Times New Roman" w:hAnsi="Times New Roman" w:cs="Times New Roman"/>
              </w:rPr>
              <w:t>Т</w:t>
            </w:r>
            <w:r w:rsidRPr="00CD770F">
              <w:rPr>
                <w:rFonts w:ascii="Times New Roman" w:eastAsia="Calibri" w:hAnsi="Times New Roman" w:cs="Times New Roman"/>
              </w:rPr>
              <w:t xml:space="preserve">ехнология: Ручной труд: 1 класс: </w:t>
            </w:r>
            <w:r w:rsidR="009C7F09" w:rsidRPr="00CD770F">
              <w:rPr>
                <w:rFonts w:ascii="Times New Roman" w:eastAsia="Calibri" w:hAnsi="Times New Roman" w:cs="Times New Roman"/>
              </w:rPr>
              <w:t>у</w:t>
            </w:r>
            <w:r w:rsidRPr="00CD770F">
              <w:rPr>
                <w:rFonts w:ascii="Times New Roman" w:eastAsia="Calibri" w:hAnsi="Times New Roman" w:cs="Times New Roman"/>
              </w:rPr>
              <w:t xml:space="preserve">чеб.  </w:t>
            </w:r>
            <w:proofErr w:type="gramStart"/>
            <w:r w:rsidRPr="00CD770F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D770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D770F">
              <w:rPr>
                <w:rFonts w:ascii="Times New Roman" w:eastAsia="Calibri" w:hAnsi="Times New Roman" w:cs="Times New Roman"/>
              </w:rPr>
              <w:t>. (</w:t>
            </w:r>
            <w:proofErr w:type="spellStart"/>
            <w:r w:rsidRPr="00CD770F">
              <w:rPr>
                <w:rFonts w:ascii="Times New Roman" w:eastAsia="Calibri" w:hAnsi="Times New Roman" w:cs="Times New Roman"/>
              </w:rPr>
              <w:t>коррекц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.) </w:t>
            </w:r>
            <w:proofErr w:type="spellStart"/>
            <w:r w:rsidRPr="00CD770F">
              <w:rPr>
                <w:rFonts w:ascii="Times New Roman" w:eastAsia="Calibri" w:hAnsi="Times New Roman" w:cs="Times New Roman"/>
              </w:rPr>
              <w:t>образоват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>. учреждений  VIII вида/СПб.: филиал изд-ва Прсвещение,2011. – 103 с.: ил.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916AD" w:rsidRPr="00CD770F" w:rsidRDefault="002916AD" w:rsidP="002916A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916AD">
            <w:pPr>
              <w:spacing w:after="0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E78A5" w:rsidRPr="00CD770F" w:rsidRDefault="001E78A5" w:rsidP="009C7F09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Якубовская Э.В. Русский язык 2 класс</w:t>
            </w:r>
            <w:r w:rsidR="009C7F09" w:rsidRPr="00CD770F">
              <w:rPr>
                <w:rFonts w:ascii="Times New Roman" w:hAnsi="Times New Roman" w:cs="Times New Roman"/>
              </w:rPr>
              <w:t>: у</w:t>
            </w:r>
            <w:r w:rsidRPr="00CD770F">
              <w:rPr>
                <w:rFonts w:ascii="Times New Roman" w:hAnsi="Times New Roman" w:cs="Times New Roman"/>
              </w:rPr>
              <w:t>чеб.  для спец. (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.у</w:t>
            </w:r>
            <w:proofErr w:type="gramEnd"/>
            <w:r w:rsidRPr="00CD770F">
              <w:rPr>
                <w:rFonts w:ascii="Times New Roman" w:hAnsi="Times New Roman" w:cs="Times New Roman"/>
              </w:rPr>
              <w:t>чреждений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 VIII вида/  Э.В Якубовская, Н.В. Павлова. – 3- изд. - М.: Просвещение, 2012. – 175с.: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E78A5" w:rsidRPr="00CD770F" w:rsidRDefault="009C7F09" w:rsidP="009C7F09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Чтение. 2 класс: у</w:t>
            </w:r>
            <w:r w:rsidR="001E78A5" w:rsidRPr="00CD770F">
              <w:rPr>
                <w:rFonts w:ascii="Times New Roman" w:hAnsi="Times New Roman" w:cs="Times New Roman"/>
              </w:rPr>
              <w:t>чеб</w:t>
            </w:r>
            <w:proofErr w:type="gramStart"/>
            <w:r w:rsidR="001E78A5" w:rsidRPr="00CD770F">
              <w:rPr>
                <w:rFonts w:ascii="Times New Roman" w:hAnsi="Times New Roman" w:cs="Times New Roman"/>
              </w:rPr>
              <w:t>.</w:t>
            </w:r>
            <w:proofErr w:type="gramEnd"/>
            <w:r w:rsidR="001E78A5"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78A5" w:rsidRPr="00CD770F">
              <w:rPr>
                <w:rFonts w:ascii="Times New Roman" w:hAnsi="Times New Roman" w:cs="Times New Roman"/>
              </w:rPr>
              <w:t>д</w:t>
            </w:r>
            <w:proofErr w:type="gramEnd"/>
            <w:r w:rsidR="001E78A5" w:rsidRPr="00CD770F">
              <w:rPr>
                <w:rFonts w:ascii="Times New Roman" w:hAnsi="Times New Roman" w:cs="Times New Roman"/>
              </w:rPr>
              <w:t xml:space="preserve">ля  спец. (коррекционных) </w:t>
            </w:r>
            <w:proofErr w:type="spellStart"/>
            <w:r w:rsidR="001E78A5" w:rsidRPr="00CD770F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="001E78A5" w:rsidRPr="00CD770F">
              <w:rPr>
                <w:rFonts w:ascii="Times New Roman" w:hAnsi="Times New Roman" w:cs="Times New Roman"/>
              </w:rPr>
              <w:t xml:space="preserve">. учреждений  </w:t>
            </w:r>
            <w:r w:rsidR="001E78A5" w:rsidRPr="00CD770F">
              <w:rPr>
                <w:rFonts w:ascii="Times New Roman" w:hAnsi="Times New Roman" w:cs="Times New Roman"/>
                <w:lang w:val="en-US"/>
              </w:rPr>
              <w:t>VIII</w:t>
            </w:r>
            <w:r w:rsidR="001E78A5" w:rsidRPr="00CD770F">
              <w:rPr>
                <w:rFonts w:ascii="Times New Roman" w:hAnsi="Times New Roman" w:cs="Times New Roman"/>
              </w:rPr>
              <w:t xml:space="preserve"> вида. В 2 ч. Ч.1, Ч.2 / [авт.-сост. С.Ю.Ильина и др.]. – 2-е изд. - М.: Просвещение,  2012. – 95 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E78A5" w:rsidRPr="00CD770F" w:rsidRDefault="001E78A5" w:rsidP="009C7F0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Т.В. Математика 2 класс. </w:t>
            </w:r>
            <w:proofErr w:type="gramStart"/>
            <w:r w:rsidRPr="00CD770F">
              <w:rPr>
                <w:rFonts w:ascii="Times New Roman" w:hAnsi="Times New Roman" w:cs="Times New Roman"/>
              </w:rPr>
              <w:t>Учеб.  для спец. (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 VIII вида. – 9-е изд. - СПб.: филиал изд-ва «Просвещение»,2011. – 189 с.: ил.</w:t>
            </w:r>
            <w:proofErr w:type="gramEnd"/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1E78A5" w:rsidRPr="00CD770F" w:rsidRDefault="001E78A5" w:rsidP="009C7F09">
            <w:pPr>
              <w:jc w:val="both"/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Л.А. Технология: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Ручной труд: 2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>чеб.  для спец. (</w:t>
            </w:r>
            <w:proofErr w:type="spellStart"/>
            <w:r w:rsidRPr="00CD770F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учреждений  VIII вида. – 2-е изд. - СПб.: филиал изд-ва «Просвещение»,2011. – 110 с.: ил.</w:t>
            </w:r>
            <w:proofErr w:type="gramEnd"/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Якубовская Э.В. Русский язык 3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программы. В 2 ч. Ч.1, Ч.2/  Э.</w:t>
            </w:r>
            <w:proofErr w:type="gramStart"/>
            <w:r w:rsidRPr="00CD770F">
              <w:rPr>
                <w:rFonts w:ascii="Times New Roman" w:hAnsi="Times New Roman" w:cs="Times New Roman"/>
              </w:rPr>
              <w:t>В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Якубовская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, Я.В.Коршунова. – 2- изд. - М.: </w:t>
            </w:r>
            <w:r w:rsidRPr="00CD770F">
              <w:rPr>
                <w:rFonts w:ascii="Times New Roman" w:hAnsi="Times New Roman" w:cs="Times New Roman"/>
              </w:rPr>
              <w:lastRenderedPageBreak/>
              <w:t>Просвещение, 2019. – 79с.: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941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Чтение. 3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</w:t>
            </w:r>
            <w:proofErr w:type="gramStart"/>
            <w:r w:rsidRPr="00CD770F">
              <w:rPr>
                <w:rFonts w:ascii="Times New Roman" w:hAnsi="Times New Roman" w:cs="Times New Roman"/>
              </w:rPr>
              <w:t>В 2 ч. Ч.1, Ч.2/ [авт.-сост. С.Ю.Ильина.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А.А.Богданова.]. – 7-е изд. - М.: Просвещение,  2019. – 112 с.: ил.</w:t>
            </w:r>
            <w:proofErr w:type="gramEnd"/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41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1E78A5" w:rsidRPr="00CD770F" w:rsidRDefault="007E1619" w:rsidP="009C7F0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Т.В. Математика 3</w:t>
            </w:r>
            <w:r w:rsidR="009C7F09" w:rsidRPr="00CD770F">
              <w:rPr>
                <w:rFonts w:ascii="Times New Roman" w:hAnsi="Times New Roman" w:cs="Times New Roman"/>
              </w:rPr>
              <w:t xml:space="preserve"> класс: 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В 2 ч. Ч.1, Ч.2/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Т.В.Алышева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. – 2-е изд. – М.: Просвещение, 2019. – 136 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41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1E78A5" w:rsidRPr="00CD770F" w:rsidRDefault="007E1619" w:rsidP="007E161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Мир природы и человека. 3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В 2 ч. Ч.1, Ч.2/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Н.Б.Матвеева. </w:t>
            </w:r>
            <w:proofErr w:type="spellStart"/>
            <w:proofErr w:type="gramStart"/>
            <w:r w:rsidRPr="00CD770F">
              <w:rPr>
                <w:rFonts w:ascii="Times New Roman" w:hAnsi="Times New Roman" w:cs="Times New Roman"/>
              </w:rPr>
              <w:t>И.Я.Ярочкина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М.А.Попова,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Т.О.Куртова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 2-е изд. – М.: </w:t>
            </w:r>
            <w:r w:rsidR="00FF72D3" w:rsidRPr="00CD770F">
              <w:rPr>
                <w:rFonts w:ascii="Times New Roman" w:hAnsi="Times New Roman" w:cs="Times New Roman"/>
              </w:rPr>
              <w:t>П</w:t>
            </w:r>
            <w:r w:rsidRPr="00CD770F">
              <w:rPr>
                <w:rFonts w:ascii="Times New Roman" w:hAnsi="Times New Roman" w:cs="Times New Roman"/>
              </w:rPr>
              <w:t>росвещение, 2019. – 71 с., ил.</w:t>
            </w:r>
            <w:proofErr w:type="gramEnd"/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41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1E78A5" w:rsidRPr="00CD770F" w:rsidRDefault="007E1619" w:rsidP="00FF72D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Л.А. Технология. Ручной труд. 3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программы/ Л.А.</w:t>
            </w:r>
            <w:r w:rsidR="00FF72D3" w:rsidRPr="00CD770F">
              <w:rPr>
                <w:rFonts w:ascii="Times New Roman" w:hAnsi="Times New Roman" w:cs="Times New Roman"/>
              </w:rPr>
              <w:t>К</w:t>
            </w:r>
            <w:r w:rsidRPr="00CD770F">
              <w:rPr>
                <w:rFonts w:ascii="Times New Roman" w:hAnsi="Times New Roman" w:cs="Times New Roman"/>
              </w:rPr>
              <w:t>узнецова. – 7-е изд. М.: Просвещение, 2019.- 110 с.,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41" w:type="dxa"/>
          </w:tcPr>
          <w:p w:rsidR="001E78A5" w:rsidRPr="00CD770F" w:rsidRDefault="007E1619" w:rsidP="007E161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1E78A5" w:rsidRPr="00CD770F" w:rsidRDefault="007E1619" w:rsidP="007E161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Якубовская Э.В. Русский язык 4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программы. В 2 ч. Ч.1, Ч.2/  Э.</w:t>
            </w:r>
            <w:proofErr w:type="gramStart"/>
            <w:r w:rsidRPr="00CD770F">
              <w:rPr>
                <w:rFonts w:ascii="Times New Roman" w:hAnsi="Times New Roman" w:cs="Times New Roman"/>
              </w:rPr>
              <w:t>В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770F">
              <w:rPr>
                <w:rFonts w:ascii="Times New Roman" w:hAnsi="Times New Roman" w:cs="Times New Roman"/>
              </w:rPr>
              <w:t>Якубовская</w:t>
            </w:r>
            <w:proofErr w:type="gramEnd"/>
            <w:r w:rsidRPr="00CD770F">
              <w:rPr>
                <w:rFonts w:ascii="Times New Roman" w:hAnsi="Times New Roman" w:cs="Times New Roman"/>
              </w:rPr>
              <w:t>, Я.В.Коршунова. – 2- изд. - М.: Просвещение, 2019. – 95с.: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41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1E78A5" w:rsidRPr="00CD770F" w:rsidRDefault="007E1619" w:rsidP="007E161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Чтение. 4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В 2 ч. Ч.1, Ч.2/ [авт.-сост. С.Ю.Ильина]. –   4-е изд.,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D770F">
              <w:rPr>
                <w:rFonts w:ascii="Times New Roman" w:hAnsi="Times New Roman" w:cs="Times New Roman"/>
              </w:rPr>
              <w:t>.  - М.: Просвещение,  2018. – 112 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1E78A5" w:rsidRPr="00CD770F" w:rsidTr="00F17845">
        <w:tc>
          <w:tcPr>
            <w:tcW w:w="576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41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1E78A5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1E78A5" w:rsidRPr="00CD770F" w:rsidRDefault="007E1619" w:rsidP="007E1619">
            <w:pPr>
              <w:rPr>
                <w:rFonts w:ascii="Times New Roman" w:hAnsi="Times New Roman" w:cs="Times New Roman"/>
              </w:rPr>
            </w:pPr>
            <w:proofErr w:type="spellStart"/>
            <w:r w:rsidRPr="00CD770F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Т.В. Математика 4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В 2 ч. Ч.1, Ч.2/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Т.В.Алышева</w:t>
            </w:r>
            <w:proofErr w:type="spellEnd"/>
            <w:r w:rsidRPr="00CD770F">
              <w:rPr>
                <w:rFonts w:ascii="Times New Roman" w:hAnsi="Times New Roman" w:cs="Times New Roman"/>
              </w:rPr>
              <w:t>, И.М.Яковлева – 2-е изд. – М.: Просвещение, 2019. – 136 с.: ил.</w:t>
            </w: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E78A5" w:rsidRPr="00CD770F" w:rsidRDefault="001E78A5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7E1619" w:rsidRPr="00CD770F" w:rsidTr="00F17845">
        <w:tc>
          <w:tcPr>
            <w:tcW w:w="576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941" w:type="dxa"/>
          </w:tcPr>
          <w:p w:rsidR="007E1619" w:rsidRPr="00CD770F" w:rsidRDefault="007E1619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766" w:type="dxa"/>
          </w:tcPr>
          <w:p w:rsidR="007E1619" w:rsidRPr="00CD770F" w:rsidRDefault="007E1619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7E1619" w:rsidRPr="00CD770F" w:rsidRDefault="007E1619" w:rsidP="00FF72D3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Мир природы и человека. 4 класс. 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. программы. В 2 ч. Ч.1, Ч.2/ </w:t>
            </w:r>
            <w:proofErr w:type="gramStart"/>
            <w:r w:rsidRPr="00CD770F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CD770F">
              <w:rPr>
                <w:rFonts w:ascii="Times New Roman" w:hAnsi="Times New Roman" w:cs="Times New Roman"/>
              </w:rPr>
              <w:t xml:space="preserve">Н.Б.Матвеева. </w:t>
            </w:r>
            <w:proofErr w:type="spellStart"/>
            <w:proofErr w:type="gramStart"/>
            <w:r w:rsidRPr="00CD770F">
              <w:rPr>
                <w:rFonts w:ascii="Times New Roman" w:hAnsi="Times New Roman" w:cs="Times New Roman"/>
              </w:rPr>
              <w:t>И.Я.Ярочкина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М.А.Попова, </w:t>
            </w:r>
            <w:proofErr w:type="spellStart"/>
            <w:r w:rsidRPr="00CD770F">
              <w:rPr>
                <w:rFonts w:ascii="Times New Roman" w:hAnsi="Times New Roman" w:cs="Times New Roman"/>
              </w:rPr>
              <w:t>Т.О.Куртова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]. – 2-е изд. – М.: </w:t>
            </w:r>
            <w:r w:rsidR="00FF72D3" w:rsidRPr="00CD770F">
              <w:rPr>
                <w:rFonts w:ascii="Times New Roman" w:hAnsi="Times New Roman" w:cs="Times New Roman"/>
              </w:rPr>
              <w:t>П</w:t>
            </w:r>
            <w:r w:rsidRPr="00CD770F">
              <w:rPr>
                <w:rFonts w:ascii="Times New Roman" w:hAnsi="Times New Roman" w:cs="Times New Roman"/>
              </w:rPr>
              <w:t xml:space="preserve">росвещение, 2019. – </w:t>
            </w:r>
            <w:r w:rsidR="00FF72D3" w:rsidRPr="00CD770F">
              <w:rPr>
                <w:rFonts w:ascii="Times New Roman" w:hAnsi="Times New Roman" w:cs="Times New Roman"/>
              </w:rPr>
              <w:t>63</w:t>
            </w:r>
            <w:r w:rsidRPr="00CD770F">
              <w:rPr>
                <w:rFonts w:ascii="Times New Roman" w:hAnsi="Times New Roman" w:cs="Times New Roman"/>
              </w:rPr>
              <w:t xml:space="preserve"> с., ил.</w:t>
            </w:r>
            <w:proofErr w:type="gramEnd"/>
          </w:p>
        </w:tc>
        <w:tc>
          <w:tcPr>
            <w:tcW w:w="802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7E1619" w:rsidRPr="00CD770F" w:rsidTr="00F17845">
        <w:tc>
          <w:tcPr>
            <w:tcW w:w="576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41" w:type="dxa"/>
          </w:tcPr>
          <w:p w:rsidR="007E1619" w:rsidRPr="00CD770F" w:rsidRDefault="007E1619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7E1619" w:rsidRPr="00CD770F" w:rsidRDefault="007E1619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7E1619" w:rsidRPr="00CD770F" w:rsidRDefault="007E1619" w:rsidP="009C7F09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Кузнецова Л.А. Технология. Ручной труд. </w:t>
            </w:r>
            <w:r w:rsidR="00FF72D3" w:rsidRPr="00CD770F">
              <w:rPr>
                <w:rFonts w:ascii="Times New Roman" w:hAnsi="Times New Roman" w:cs="Times New Roman"/>
              </w:rPr>
              <w:t>4</w:t>
            </w:r>
            <w:r w:rsidRPr="00CD770F">
              <w:rPr>
                <w:rFonts w:ascii="Times New Roman" w:hAnsi="Times New Roman" w:cs="Times New Roman"/>
              </w:rPr>
              <w:t xml:space="preserve"> класс</w:t>
            </w:r>
            <w:r w:rsidR="009C7F09" w:rsidRPr="00CD770F">
              <w:rPr>
                <w:rFonts w:ascii="Times New Roman" w:hAnsi="Times New Roman" w:cs="Times New Roman"/>
              </w:rPr>
              <w:t xml:space="preserve">: </w:t>
            </w:r>
            <w:r w:rsidRPr="00CD770F">
              <w:rPr>
                <w:rFonts w:ascii="Times New Roman" w:hAnsi="Times New Roman" w:cs="Times New Roman"/>
              </w:rPr>
              <w:t xml:space="preserve">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программы/ Л.А.</w:t>
            </w:r>
            <w:r w:rsidR="00FF72D3" w:rsidRPr="00CD770F">
              <w:rPr>
                <w:rFonts w:ascii="Times New Roman" w:hAnsi="Times New Roman" w:cs="Times New Roman"/>
              </w:rPr>
              <w:t>К</w:t>
            </w:r>
            <w:r w:rsidRPr="00CD770F">
              <w:rPr>
                <w:rFonts w:ascii="Times New Roman" w:hAnsi="Times New Roman" w:cs="Times New Roman"/>
              </w:rPr>
              <w:t>узнецова. – 7-е изд. М.: Просвещение, 2019.- 110 с., ил.</w:t>
            </w:r>
          </w:p>
        </w:tc>
        <w:tc>
          <w:tcPr>
            <w:tcW w:w="802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E1619" w:rsidRPr="00CD770F" w:rsidRDefault="007E1619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Н.Г. Русский язык. 5 </w:t>
            </w:r>
            <w:r w:rsidR="009C7F09" w:rsidRPr="00CD770F">
              <w:rPr>
                <w:rFonts w:ascii="Times New Roman" w:eastAsia="Calibri" w:hAnsi="Times New Roman" w:cs="Times New Roman"/>
              </w:rPr>
              <w:t xml:space="preserve">класс. </w:t>
            </w:r>
            <w:r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З.Ф.Малышева. Чтение 5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Г.М.Капустина, М.Н.Петрова. Математика 5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З.Ф.Малышева. Чтение 6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Г.М.Капустина, М.Н.Петрова. Математика 6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Т.М.Лифанов, Е.Н.Соломина. </w:t>
            </w:r>
            <w:r w:rsidRPr="00CD770F">
              <w:rPr>
                <w:rFonts w:ascii="Times New Roman" w:eastAsia="Calibri" w:hAnsi="Times New Roman" w:cs="Times New Roman"/>
              </w:rPr>
              <w:lastRenderedPageBreak/>
              <w:t xml:space="preserve">География 6 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Никишов А.И. Биология. Неживая природа. 6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A175F1" w:rsidRPr="00CD770F" w:rsidTr="00F17845">
        <w:tc>
          <w:tcPr>
            <w:tcW w:w="57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41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A175F1" w:rsidRPr="00CD770F" w:rsidRDefault="00A175F1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Н.Г. Русский язык. 6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175F1" w:rsidRPr="00CD770F" w:rsidRDefault="00A175F1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41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Н.Г. Русский язык. 7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="00825461"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825461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825461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>. программы</w:t>
            </w:r>
            <w:r w:rsidR="00825461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/</w:t>
            </w:r>
            <w:r w:rsidR="00825461" w:rsidRPr="00CD77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25461" w:rsidRPr="00CD770F">
              <w:rPr>
                <w:rFonts w:ascii="Times New Roman" w:eastAsia="Calibri" w:hAnsi="Times New Roman" w:cs="Times New Roman"/>
              </w:rPr>
              <w:t>Н.Г.Галунчикова</w:t>
            </w:r>
            <w:proofErr w:type="spellEnd"/>
            <w:r w:rsidR="00825461" w:rsidRPr="00CD770F">
              <w:rPr>
                <w:rFonts w:ascii="Times New Roman" w:eastAsia="Calibri" w:hAnsi="Times New Roman" w:cs="Times New Roman"/>
              </w:rPr>
              <w:t xml:space="preserve">, Э.В Якубовская. – 11-е изд. - </w:t>
            </w:r>
            <w:r w:rsidRPr="00CD770F">
              <w:rPr>
                <w:rFonts w:ascii="Times New Roman" w:eastAsia="Calibri" w:hAnsi="Times New Roman" w:cs="Times New Roman"/>
              </w:rPr>
              <w:t>М.: Просвещение, 20</w:t>
            </w:r>
            <w:r w:rsidR="00825461" w:rsidRPr="00CD770F">
              <w:rPr>
                <w:rFonts w:ascii="Times New Roman" w:eastAsia="Calibri" w:hAnsi="Times New Roman" w:cs="Times New Roman"/>
              </w:rPr>
              <w:t>18</w:t>
            </w:r>
            <w:r w:rsidRPr="00CD770F">
              <w:rPr>
                <w:rFonts w:ascii="Times New Roman" w:eastAsia="Calibri" w:hAnsi="Times New Roman" w:cs="Times New Roman"/>
              </w:rPr>
              <w:t>. – 287 с.: ил.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41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Чтение. 7 класс: </w:t>
            </w:r>
            <w:r w:rsidR="009C7F09" w:rsidRPr="00CD770F">
              <w:rPr>
                <w:rFonts w:ascii="Times New Roman" w:hAnsi="Times New Roman" w:cs="Times New Roman"/>
              </w:rPr>
              <w:t>у</w:t>
            </w:r>
            <w:r w:rsidR="00825461" w:rsidRPr="00CD770F">
              <w:rPr>
                <w:rFonts w:ascii="Times New Roman" w:hAnsi="Times New Roman" w:cs="Times New Roman"/>
              </w:rPr>
              <w:t xml:space="preserve">чеб.  для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825461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825461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461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825461" w:rsidRPr="00CD770F">
              <w:rPr>
                <w:rFonts w:ascii="Times New Roman" w:hAnsi="Times New Roman" w:cs="Times New Roman"/>
              </w:rPr>
              <w:t>. программы</w:t>
            </w:r>
            <w:r w:rsidR="00825461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/</w:t>
            </w:r>
            <w:r w:rsidR="00825461" w:rsidRPr="00CD770F">
              <w:rPr>
                <w:rFonts w:ascii="Times New Roman" w:eastAsia="Calibri" w:hAnsi="Times New Roman" w:cs="Times New Roman"/>
              </w:rPr>
              <w:t xml:space="preserve"> авт.сост. А.К.Аксенова. – 12-е изд.- </w:t>
            </w:r>
            <w:r w:rsidRPr="00CD770F">
              <w:rPr>
                <w:rFonts w:ascii="Times New Roman" w:eastAsia="Calibri" w:hAnsi="Times New Roman" w:cs="Times New Roman"/>
              </w:rPr>
              <w:t>М.: Просвещение, 201</w:t>
            </w:r>
            <w:r w:rsidR="00825461" w:rsidRPr="00CD770F">
              <w:rPr>
                <w:rFonts w:ascii="Times New Roman" w:eastAsia="Calibri" w:hAnsi="Times New Roman" w:cs="Times New Roman"/>
              </w:rPr>
              <w:t>9</w:t>
            </w:r>
            <w:r w:rsidRPr="00CD770F">
              <w:rPr>
                <w:rFonts w:ascii="Times New Roman" w:eastAsia="Calibri" w:hAnsi="Times New Roman" w:cs="Times New Roman"/>
              </w:rPr>
              <w:t>. – 28</w:t>
            </w:r>
            <w:r w:rsidR="00825461" w:rsidRPr="00CD770F">
              <w:rPr>
                <w:rFonts w:ascii="Times New Roman" w:eastAsia="Calibri" w:hAnsi="Times New Roman" w:cs="Times New Roman"/>
              </w:rPr>
              <w:t>7</w:t>
            </w:r>
            <w:r w:rsidRPr="00CD770F">
              <w:rPr>
                <w:rFonts w:ascii="Times New Roman" w:eastAsia="Calibri" w:hAnsi="Times New Roman" w:cs="Times New Roman"/>
              </w:rPr>
              <w:t xml:space="preserve"> с.: ил.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41" w:type="dxa"/>
          </w:tcPr>
          <w:p w:rsidR="00C75AF2" w:rsidRPr="00CD770F" w:rsidRDefault="0014750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C75AF2" w:rsidRPr="00CD770F" w:rsidRDefault="00147504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4C33C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Т.А. Математика 7 класс</w:t>
            </w:r>
            <w:r w:rsidR="009C7F09" w:rsidRPr="00CD770F">
              <w:rPr>
                <w:rFonts w:ascii="Times New Roman" w:eastAsia="Calibri" w:hAnsi="Times New Roman" w:cs="Times New Roman"/>
              </w:rPr>
              <w:t>.</w:t>
            </w:r>
            <w:r w:rsidR="00147504" w:rsidRPr="00CD770F">
              <w:rPr>
                <w:rFonts w:ascii="Times New Roman" w:hAnsi="Times New Roman" w:cs="Times New Roman"/>
              </w:rPr>
              <w:t xml:space="preserve"> Учеб.  для </w:t>
            </w:r>
            <w:proofErr w:type="spellStart"/>
            <w:r w:rsidR="00147504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147504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147504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147504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147504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147504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7504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147504" w:rsidRPr="00CD770F">
              <w:rPr>
                <w:rFonts w:ascii="Times New Roman" w:hAnsi="Times New Roman" w:cs="Times New Roman"/>
              </w:rPr>
              <w:t>. программы</w:t>
            </w:r>
            <w:r w:rsidR="00147504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/</w:t>
            </w:r>
            <w:r w:rsidR="004C33C5" w:rsidRPr="00CD77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33C5" w:rsidRPr="00CD770F">
              <w:rPr>
                <w:rFonts w:ascii="Times New Roman" w:eastAsia="Calibri" w:hAnsi="Times New Roman" w:cs="Times New Roman"/>
              </w:rPr>
              <w:t>Т.В.Алышева</w:t>
            </w:r>
            <w:proofErr w:type="spellEnd"/>
            <w:r w:rsidR="004C33C5" w:rsidRPr="00CD770F">
              <w:rPr>
                <w:rFonts w:ascii="Times New Roman" w:eastAsia="Calibri" w:hAnsi="Times New Roman" w:cs="Times New Roman"/>
              </w:rPr>
              <w:t xml:space="preserve">. – 13-е изд. - </w:t>
            </w:r>
            <w:r w:rsidRPr="00CD770F">
              <w:rPr>
                <w:rFonts w:ascii="Times New Roman" w:eastAsia="Calibri" w:hAnsi="Times New Roman" w:cs="Times New Roman"/>
              </w:rPr>
              <w:t>М.: Просвещение, 20</w:t>
            </w:r>
            <w:r w:rsidR="004C33C5" w:rsidRPr="00CD770F">
              <w:rPr>
                <w:rFonts w:ascii="Times New Roman" w:eastAsia="Calibri" w:hAnsi="Times New Roman" w:cs="Times New Roman"/>
              </w:rPr>
              <w:t>19</w:t>
            </w:r>
            <w:r w:rsidRPr="00CD770F">
              <w:rPr>
                <w:rFonts w:ascii="Times New Roman" w:eastAsia="Calibri" w:hAnsi="Times New Roman" w:cs="Times New Roman"/>
              </w:rPr>
              <w:t>. – 2</w:t>
            </w:r>
            <w:r w:rsidR="004C33C5" w:rsidRPr="00CD770F">
              <w:rPr>
                <w:rFonts w:ascii="Times New Roman" w:eastAsia="Calibri" w:hAnsi="Times New Roman" w:cs="Times New Roman"/>
              </w:rPr>
              <w:t>72</w:t>
            </w:r>
            <w:r w:rsidRPr="00CD770F">
              <w:rPr>
                <w:rFonts w:ascii="Times New Roman" w:eastAsia="Calibri" w:hAnsi="Times New Roman" w:cs="Times New Roman"/>
              </w:rPr>
              <w:t xml:space="preserve"> с.: ил.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41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C75AF2" w:rsidRPr="00CD770F" w:rsidRDefault="0082546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>Лифанов</w:t>
            </w:r>
            <w:r w:rsidR="009C7F09" w:rsidRPr="00CD770F">
              <w:rPr>
                <w:rFonts w:ascii="Times New Roman" w:eastAsia="Calibri" w:hAnsi="Times New Roman" w:cs="Times New Roman"/>
              </w:rPr>
              <w:t>а Т.М.</w:t>
            </w:r>
            <w:r w:rsidRPr="00CD770F">
              <w:rPr>
                <w:rFonts w:ascii="Times New Roman" w:eastAsia="Calibri" w:hAnsi="Times New Roman" w:cs="Times New Roman"/>
              </w:rPr>
              <w:t xml:space="preserve"> География 7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. программы: с прил. </w:t>
            </w:r>
            <w:r w:rsidR="009C7F09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/</w:t>
            </w:r>
            <w:r w:rsidR="009C7F09" w:rsidRPr="00CD770F">
              <w:rPr>
                <w:rFonts w:ascii="Times New Roman" w:eastAsia="Calibri" w:hAnsi="Times New Roman" w:cs="Times New Roman"/>
              </w:rPr>
              <w:t xml:space="preserve"> Т.М.Лифанова, Е.Н.Соломина. – 10-е изд. - </w:t>
            </w:r>
            <w:r w:rsidRPr="00CD770F">
              <w:rPr>
                <w:rFonts w:ascii="Times New Roman" w:eastAsia="Calibri" w:hAnsi="Times New Roman" w:cs="Times New Roman"/>
              </w:rPr>
              <w:t>М.: Просвещение, 20</w:t>
            </w:r>
            <w:r w:rsidR="009C7F09" w:rsidRPr="00CD770F">
              <w:rPr>
                <w:rFonts w:ascii="Times New Roman" w:eastAsia="Calibri" w:hAnsi="Times New Roman" w:cs="Times New Roman"/>
              </w:rPr>
              <w:t>17</w:t>
            </w:r>
            <w:r w:rsidRPr="00CD770F">
              <w:rPr>
                <w:rFonts w:ascii="Times New Roman" w:eastAsia="Calibri" w:hAnsi="Times New Roman" w:cs="Times New Roman"/>
              </w:rPr>
              <w:t xml:space="preserve">. – </w:t>
            </w:r>
            <w:r w:rsidR="009C7F09" w:rsidRPr="00CD770F">
              <w:rPr>
                <w:rFonts w:ascii="Times New Roman" w:eastAsia="Calibri" w:hAnsi="Times New Roman" w:cs="Times New Roman"/>
              </w:rPr>
              <w:t>1</w:t>
            </w:r>
            <w:r w:rsidRPr="00CD770F">
              <w:rPr>
                <w:rFonts w:ascii="Times New Roman" w:eastAsia="Calibri" w:hAnsi="Times New Roman" w:cs="Times New Roman"/>
              </w:rPr>
              <w:t>75 с.: ил.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Клепи</w:t>
            </w:r>
            <w:r w:rsidR="009C7F09" w:rsidRPr="00CD770F">
              <w:rPr>
                <w:rFonts w:ascii="Times New Roman" w:eastAsia="Calibri" w:hAnsi="Times New Roman" w:cs="Times New Roman"/>
              </w:rPr>
              <w:t>ни</w:t>
            </w:r>
            <w:r w:rsidRPr="00CD770F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="009C7F09" w:rsidRPr="00CD770F">
              <w:rPr>
                <w:rFonts w:ascii="Times New Roman" w:eastAsia="Calibri" w:hAnsi="Times New Roman" w:cs="Times New Roman"/>
              </w:rPr>
              <w:t>З.А</w:t>
            </w:r>
            <w:r w:rsidRPr="00CD770F">
              <w:rPr>
                <w:rFonts w:ascii="Times New Roman" w:eastAsia="Calibri" w:hAnsi="Times New Roman" w:cs="Times New Roman"/>
              </w:rPr>
              <w:t xml:space="preserve">.  Биология. </w:t>
            </w:r>
            <w:r w:rsidR="009C7F09" w:rsidRPr="00CD770F">
              <w:rPr>
                <w:rFonts w:ascii="Times New Roman" w:eastAsia="Calibri" w:hAnsi="Times New Roman" w:cs="Times New Roman"/>
              </w:rPr>
              <w:t>Растения. Бактерии. Грибы</w:t>
            </w:r>
            <w:r w:rsidRPr="00CD770F">
              <w:rPr>
                <w:rFonts w:ascii="Times New Roman" w:eastAsia="Calibri" w:hAnsi="Times New Roman" w:cs="Times New Roman"/>
              </w:rPr>
              <w:t xml:space="preserve">. 7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  <w:r w:rsidRPr="00CD770F">
              <w:rPr>
                <w:rFonts w:ascii="Times New Roman" w:eastAsia="Calibri" w:hAnsi="Times New Roman" w:cs="Times New Roman"/>
              </w:rPr>
              <w:t xml:space="preserve"> / </w:t>
            </w:r>
            <w:r w:rsidR="009C7F09" w:rsidRPr="00CD770F">
              <w:rPr>
                <w:rFonts w:ascii="Times New Roman" w:eastAsia="Calibri" w:hAnsi="Times New Roman" w:cs="Times New Roman"/>
              </w:rPr>
              <w:t xml:space="preserve">З.А </w:t>
            </w:r>
            <w:proofErr w:type="spellStart"/>
            <w:r w:rsidRPr="00CD770F">
              <w:rPr>
                <w:rFonts w:ascii="Times New Roman" w:eastAsia="Calibri" w:hAnsi="Times New Roman" w:cs="Times New Roman"/>
              </w:rPr>
              <w:t>Клепи</w:t>
            </w:r>
            <w:r w:rsidR="009C7F09" w:rsidRPr="00CD770F">
              <w:rPr>
                <w:rFonts w:ascii="Times New Roman" w:eastAsia="Calibri" w:hAnsi="Times New Roman" w:cs="Times New Roman"/>
              </w:rPr>
              <w:t>нина</w:t>
            </w:r>
            <w:proofErr w:type="spellEnd"/>
            <w:r w:rsidR="009C7F09"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Pr="00CD770F">
              <w:rPr>
                <w:rFonts w:ascii="Times New Roman" w:eastAsia="Calibri" w:hAnsi="Times New Roman" w:cs="Times New Roman"/>
              </w:rPr>
              <w:t>.</w:t>
            </w:r>
            <w:r w:rsidR="009C7F09" w:rsidRPr="00CD770F">
              <w:rPr>
                <w:rFonts w:ascii="Times New Roman" w:eastAsia="Calibri" w:hAnsi="Times New Roman" w:cs="Times New Roman"/>
              </w:rPr>
              <w:t xml:space="preserve"> 12-е изд. - </w:t>
            </w:r>
            <w:r w:rsidRPr="00CD770F">
              <w:rPr>
                <w:rFonts w:ascii="Times New Roman" w:eastAsia="Calibri" w:hAnsi="Times New Roman" w:cs="Times New Roman"/>
              </w:rPr>
              <w:t xml:space="preserve"> – М.: Просвещение, 20</w:t>
            </w:r>
            <w:r w:rsidR="009C7F09" w:rsidRPr="00CD770F">
              <w:rPr>
                <w:rFonts w:ascii="Times New Roman" w:eastAsia="Calibri" w:hAnsi="Times New Roman" w:cs="Times New Roman"/>
              </w:rPr>
              <w:t>18</w:t>
            </w:r>
            <w:r w:rsidRPr="00CD770F">
              <w:rPr>
                <w:rFonts w:ascii="Times New Roman" w:eastAsia="Calibri" w:hAnsi="Times New Roman" w:cs="Times New Roman"/>
              </w:rPr>
              <w:t>. – 2</w:t>
            </w:r>
            <w:r w:rsidR="009C7F09" w:rsidRPr="00CD770F">
              <w:rPr>
                <w:rFonts w:ascii="Times New Roman" w:eastAsia="Calibri" w:hAnsi="Times New Roman" w:cs="Times New Roman"/>
              </w:rPr>
              <w:t>24</w:t>
            </w:r>
            <w:r w:rsidRPr="00CD770F">
              <w:rPr>
                <w:rFonts w:ascii="Times New Roman" w:eastAsia="Calibri" w:hAnsi="Times New Roman" w:cs="Times New Roman"/>
              </w:rPr>
              <w:t xml:space="preserve"> с.: ил.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1941" w:type="dxa"/>
          </w:tcPr>
          <w:p w:rsidR="00C75AF2" w:rsidRPr="00CD770F" w:rsidRDefault="003622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6" w:type="dxa"/>
          </w:tcPr>
          <w:p w:rsidR="00C75AF2" w:rsidRPr="00CD770F" w:rsidRDefault="003622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C75AF2" w:rsidRPr="00CD770F" w:rsidRDefault="00C75AF2" w:rsidP="00441D0B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41D0B" w:rsidRPr="00CD770F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="00441D0B" w:rsidRPr="00CD770F">
              <w:rPr>
                <w:rFonts w:ascii="Times New Roman" w:eastAsia="Calibri" w:hAnsi="Times New Roman" w:cs="Times New Roman"/>
              </w:rPr>
              <w:t xml:space="preserve"> И.М.</w:t>
            </w:r>
            <w:r w:rsidRPr="00CD770F">
              <w:rPr>
                <w:rFonts w:ascii="Times New Roman" w:eastAsia="Calibri" w:hAnsi="Times New Roman" w:cs="Times New Roman"/>
              </w:rPr>
              <w:t xml:space="preserve"> История </w:t>
            </w:r>
            <w:r w:rsidR="00441D0B" w:rsidRPr="00CD770F">
              <w:rPr>
                <w:rFonts w:ascii="Times New Roman" w:eastAsia="Calibri" w:hAnsi="Times New Roman" w:cs="Times New Roman"/>
              </w:rPr>
              <w:t>Отечества. 7 класс.</w:t>
            </w:r>
            <w:r w:rsidRPr="00CD770F">
              <w:rPr>
                <w:rFonts w:ascii="Times New Roman" w:eastAsia="Calibri" w:hAnsi="Times New Roman" w:cs="Times New Roman"/>
              </w:rPr>
              <w:t xml:space="preserve"> </w:t>
            </w:r>
            <w:r w:rsidR="00441D0B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441D0B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441D0B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441D0B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441D0B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441D0B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441D0B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D0B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441D0B" w:rsidRPr="00CD770F">
              <w:rPr>
                <w:rFonts w:ascii="Times New Roman" w:hAnsi="Times New Roman" w:cs="Times New Roman"/>
              </w:rPr>
              <w:t>. программы</w:t>
            </w:r>
            <w:r w:rsidRPr="00CD770F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="00441D0B" w:rsidRPr="00CD770F">
              <w:rPr>
                <w:rFonts w:ascii="Times New Roman" w:eastAsia="Calibri" w:hAnsi="Times New Roman" w:cs="Times New Roman"/>
              </w:rPr>
              <w:t>И.М.Бгажнокова</w:t>
            </w:r>
            <w:proofErr w:type="spellEnd"/>
            <w:r w:rsidR="00441D0B" w:rsidRPr="00CD770F">
              <w:rPr>
                <w:rFonts w:ascii="Times New Roman" w:eastAsia="Calibri" w:hAnsi="Times New Roman" w:cs="Times New Roman"/>
              </w:rPr>
              <w:t xml:space="preserve">, Л.В.Смирнова </w:t>
            </w:r>
            <w:r w:rsidRPr="00CD770F">
              <w:rPr>
                <w:rFonts w:ascii="Times New Roman" w:eastAsia="Calibri" w:hAnsi="Times New Roman" w:cs="Times New Roman"/>
              </w:rPr>
              <w:t xml:space="preserve">. – </w:t>
            </w:r>
            <w:r w:rsidR="00441D0B" w:rsidRPr="00CD770F">
              <w:rPr>
                <w:rFonts w:ascii="Times New Roman" w:eastAsia="Calibri" w:hAnsi="Times New Roman" w:cs="Times New Roman"/>
              </w:rPr>
              <w:t xml:space="preserve">4-е изд. - </w:t>
            </w:r>
            <w:r w:rsidRPr="00CD770F">
              <w:rPr>
                <w:rFonts w:ascii="Times New Roman" w:eastAsia="Calibri" w:hAnsi="Times New Roman" w:cs="Times New Roman"/>
              </w:rPr>
              <w:t xml:space="preserve">М.: </w:t>
            </w:r>
            <w:r w:rsidR="00441D0B" w:rsidRPr="00CD770F">
              <w:rPr>
                <w:rFonts w:ascii="Times New Roman" w:eastAsia="Calibri" w:hAnsi="Times New Roman" w:cs="Times New Roman"/>
              </w:rPr>
              <w:t>Просвещение</w:t>
            </w:r>
            <w:r w:rsidRPr="00CD770F">
              <w:rPr>
                <w:rFonts w:ascii="Times New Roman" w:eastAsia="Calibri" w:hAnsi="Times New Roman" w:cs="Times New Roman"/>
              </w:rPr>
              <w:t>, 20</w:t>
            </w:r>
            <w:r w:rsidR="00441D0B" w:rsidRPr="00CD770F">
              <w:rPr>
                <w:rFonts w:ascii="Times New Roman" w:eastAsia="Calibri" w:hAnsi="Times New Roman" w:cs="Times New Roman"/>
              </w:rPr>
              <w:t>19</w:t>
            </w:r>
            <w:r w:rsidRPr="00CD770F">
              <w:rPr>
                <w:rFonts w:ascii="Times New Roman" w:eastAsia="Calibri" w:hAnsi="Times New Roman" w:cs="Times New Roman"/>
              </w:rPr>
              <w:t xml:space="preserve">. – </w:t>
            </w:r>
            <w:r w:rsidR="00441D0B" w:rsidRPr="00CD770F">
              <w:rPr>
                <w:rFonts w:ascii="Times New Roman" w:eastAsia="Calibri" w:hAnsi="Times New Roman" w:cs="Times New Roman"/>
              </w:rPr>
              <w:t>223</w:t>
            </w:r>
            <w:r w:rsidRPr="00CD770F">
              <w:rPr>
                <w:rFonts w:ascii="Times New Roman" w:eastAsia="Calibri" w:hAnsi="Times New Roman" w:cs="Times New Roman"/>
              </w:rPr>
              <w:t xml:space="preserve"> с.: ил. 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6558B2" w:rsidRPr="00CD770F" w:rsidTr="00F17845">
        <w:tc>
          <w:tcPr>
            <w:tcW w:w="576" w:type="dxa"/>
          </w:tcPr>
          <w:p w:rsidR="006558B2" w:rsidRPr="00CD770F" w:rsidRDefault="006558B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41" w:type="dxa"/>
          </w:tcPr>
          <w:p w:rsidR="006558B2" w:rsidRPr="00CD770F" w:rsidRDefault="003622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66" w:type="dxa"/>
          </w:tcPr>
          <w:p w:rsidR="006558B2" w:rsidRPr="00CD770F" w:rsidRDefault="003622C5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6558B2" w:rsidRPr="00CD770F" w:rsidRDefault="003622C5" w:rsidP="003622C5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Ковалева Е.А. Технология. Сельскохозяйственный труд. 7 класс: </w:t>
            </w:r>
            <w:r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CD770F">
              <w:rPr>
                <w:rFonts w:ascii="Times New Roman" w:hAnsi="Times New Roman" w:cs="Times New Roman"/>
              </w:rPr>
              <w:t>. программы</w:t>
            </w:r>
            <w:r w:rsidRPr="00CD770F">
              <w:rPr>
                <w:rFonts w:ascii="Times New Roman" w:eastAsia="Calibri" w:hAnsi="Times New Roman" w:cs="Times New Roman"/>
              </w:rPr>
              <w:t xml:space="preserve"> / Е.А. Ковалева. – 7-е изд. – М.: Просвещение, 2018. – 168 с.: ил.</w:t>
            </w:r>
          </w:p>
        </w:tc>
        <w:tc>
          <w:tcPr>
            <w:tcW w:w="802" w:type="dxa"/>
          </w:tcPr>
          <w:p w:rsidR="006558B2" w:rsidRPr="00CD770F" w:rsidRDefault="006558B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558B2" w:rsidRPr="00CD770F" w:rsidRDefault="006558B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558B2" w:rsidRPr="00CD770F" w:rsidRDefault="006558B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Н.Г. Русский язык. 8 класс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 xml:space="preserve"> 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общеобразоват.организаций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  <w:r w:rsidRPr="00CD77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З.Ф.Малышева. Чтение 8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В.В.Эк. Математика.  8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41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C7F09" w:rsidRPr="00CD770F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>Т.М.Лифанов, Е.</w:t>
            </w:r>
            <w:r w:rsidR="009C7F09" w:rsidRPr="00CD770F">
              <w:rPr>
                <w:rFonts w:ascii="Times New Roman" w:eastAsia="Calibri" w:hAnsi="Times New Roman" w:cs="Times New Roman"/>
              </w:rPr>
              <w:t>Н</w:t>
            </w:r>
            <w:r w:rsidRPr="00CD770F">
              <w:rPr>
                <w:rFonts w:ascii="Times New Roman" w:eastAsia="Calibri" w:hAnsi="Times New Roman" w:cs="Times New Roman"/>
              </w:rPr>
              <w:t xml:space="preserve">.Соломина. География 8 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Никишов А.И. Биология. Неживая природа. 8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 Пузанов  Б.П. История России</w:t>
            </w:r>
            <w:r w:rsidR="009C7F09" w:rsidRPr="00CD770F">
              <w:rPr>
                <w:rFonts w:ascii="Times New Roman" w:eastAsia="Calibri" w:hAnsi="Times New Roman" w:cs="Times New Roman"/>
              </w:rPr>
              <w:t>. 8 класс</w:t>
            </w:r>
            <w:r w:rsidRPr="00CD770F">
              <w:rPr>
                <w:rFonts w:ascii="Times New Roman" w:eastAsia="Calibri" w:hAnsi="Times New Roman" w:cs="Times New Roman"/>
              </w:rPr>
              <w:t xml:space="preserve">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1</w:t>
            </w: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770F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CD770F">
              <w:rPr>
                <w:rFonts w:ascii="Times New Roman" w:eastAsia="Calibri" w:hAnsi="Times New Roman" w:cs="Times New Roman"/>
              </w:rPr>
              <w:t xml:space="preserve"> Н.Г. Русский язык. 9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Аксенова А.К. Чтение. 9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Перова М.Н. Математика  9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9C7F09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>Т.М.Лифанов, Е.</w:t>
            </w:r>
            <w:r w:rsidR="009C7F09" w:rsidRPr="00CD770F">
              <w:rPr>
                <w:rFonts w:ascii="Times New Roman" w:eastAsia="Calibri" w:hAnsi="Times New Roman" w:cs="Times New Roman"/>
              </w:rPr>
              <w:t>Н</w:t>
            </w:r>
            <w:r w:rsidRPr="00CD770F">
              <w:rPr>
                <w:rFonts w:ascii="Times New Roman" w:eastAsia="Calibri" w:hAnsi="Times New Roman" w:cs="Times New Roman"/>
              </w:rPr>
              <w:t xml:space="preserve">.Соломина. География 9  класс: </w:t>
            </w:r>
            <w:r w:rsidR="009C7F09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9C7F09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9C7F09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09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9C7F09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41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66" w:type="dxa"/>
          </w:tcPr>
          <w:p w:rsidR="00C75AF2" w:rsidRPr="00CD770F" w:rsidRDefault="009C7F09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336831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 Пузанов  Б.П. История России: </w:t>
            </w:r>
            <w:r w:rsidR="00336831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336831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336831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41" w:type="dxa"/>
          </w:tcPr>
          <w:p w:rsidR="00C75AF2" w:rsidRPr="00CD770F" w:rsidRDefault="0033683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6" w:type="dxa"/>
          </w:tcPr>
          <w:p w:rsidR="00C75AF2" w:rsidRPr="00CD770F" w:rsidRDefault="0033683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336831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Соломина Е.Т. Биология. Человек. 9 класс: </w:t>
            </w:r>
            <w:r w:rsidR="00336831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336831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336831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  <w:tr w:rsidR="00C75AF2" w:rsidRPr="00CD770F" w:rsidTr="00F17845">
        <w:tc>
          <w:tcPr>
            <w:tcW w:w="576" w:type="dxa"/>
          </w:tcPr>
          <w:p w:rsidR="00C75AF2" w:rsidRPr="00CD770F" w:rsidRDefault="00CD770F" w:rsidP="002F1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41" w:type="dxa"/>
          </w:tcPr>
          <w:p w:rsidR="00C75AF2" w:rsidRPr="00CD770F" w:rsidRDefault="0033683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</w:tcPr>
          <w:p w:rsidR="00C75AF2" w:rsidRPr="00CD770F" w:rsidRDefault="00336831" w:rsidP="002F1D4F">
            <w:pPr>
              <w:rPr>
                <w:rFonts w:ascii="Times New Roman" w:hAnsi="Times New Roman" w:cs="Times New Roman"/>
              </w:rPr>
            </w:pPr>
            <w:r w:rsidRPr="00CD7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C75AF2" w:rsidRPr="00CD770F" w:rsidRDefault="00C75AF2" w:rsidP="00336831">
            <w:pPr>
              <w:rPr>
                <w:rFonts w:ascii="Times New Roman" w:eastAsia="Calibri" w:hAnsi="Times New Roman" w:cs="Times New Roman"/>
              </w:rPr>
            </w:pPr>
            <w:r w:rsidRPr="00CD770F">
              <w:rPr>
                <w:rFonts w:ascii="Times New Roman" w:eastAsia="Calibri" w:hAnsi="Times New Roman" w:cs="Times New Roman"/>
              </w:rPr>
              <w:t xml:space="preserve">Ковалева Е.А. Технология. Сельскохозяйственный труд. 9 класс: </w:t>
            </w:r>
            <w:r w:rsidR="00336831" w:rsidRPr="00CD770F">
              <w:rPr>
                <w:rFonts w:ascii="Times New Roman" w:hAnsi="Times New Roman" w:cs="Times New Roman"/>
              </w:rPr>
              <w:t xml:space="preserve">учеб.  для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 w:rsidR="00336831" w:rsidRPr="00CD770F">
              <w:rPr>
                <w:rFonts w:ascii="Times New Roman" w:hAnsi="Times New Roman" w:cs="Times New Roman"/>
              </w:rPr>
              <w:t>.о</w:t>
            </w:r>
            <w:proofErr w:type="gramEnd"/>
            <w:r w:rsidR="00336831" w:rsidRPr="00CD770F">
              <w:rPr>
                <w:rFonts w:ascii="Times New Roman" w:hAnsi="Times New Roman" w:cs="Times New Roman"/>
              </w:rPr>
              <w:t>рганизаций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, реализующих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адапт.основные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831" w:rsidRPr="00CD770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336831" w:rsidRPr="00CD770F"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75AF2" w:rsidRPr="00CD770F" w:rsidRDefault="00C75AF2" w:rsidP="002F1D4F">
            <w:pPr>
              <w:rPr>
                <w:rFonts w:ascii="Times New Roman" w:hAnsi="Times New Roman" w:cs="Times New Roman"/>
              </w:rPr>
            </w:pPr>
          </w:p>
        </w:tc>
      </w:tr>
    </w:tbl>
    <w:p w:rsidR="002F1D4F" w:rsidRPr="00CD770F" w:rsidRDefault="002F1D4F" w:rsidP="002F1D4F">
      <w:pPr>
        <w:ind w:left="360"/>
        <w:rPr>
          <w:rFonts w:ascii="Times New Roman" w:hAnsi="Times New Roman" w:cs="Times New Roman"/>
        </w:rPr>
      </w:pPr>
    </w:p>
    <w:p w:rsidR="00B75138" w:rsidRPr="00CD770F" w:rsidRDefault="00B75138">
      <w:pPr>
        <w:rPr>
          <w:rFonts w:ascii="Times New Roman" w:hAnsi="Times New Roman" w:cs="Times New Roman"/>
        </w:rPr>
      </w:pPr>
    </w:p>
    <w:sectPr w:rsidR="00B75138" w:rsidRPr="00CD770F" w:rsidSect="00B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5D88674"/>
    <w:name w:val="WW8Num2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upperRoman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upperRoman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upperRoman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upperRoman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upperRoman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upperRoman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upperRoman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6DC2036"/>
    <w:multiLevelType w:val="hybridMultilevel"/>
    <w:tmpl w:val="BEBE0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11E9B"/>
    <w:multiLevelType w:val="hybridMultilevel"/>
    <w:tmpl w:val="B668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82E13"/>
    <w:multiLevelType w:val="hybridMultilevel"/>
    <w:tmpl w:val="AD96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F1D4F"/>
    <w:rsid w:val="000028D6"/>
    <w:rsid w:val="00094D14"/>
    <w:rsid w:val="000D4037"/>
    <w:rsid w:val="000F35F7"/>
    <w:rsid w:val="000F776C"/>
    <w:rsid w:val="00136DBA"/>
    <w:rsid w:val="00147504"/>
    <w:rsid w:val="00193159"/>
    <w:rsid w:val="0019516A"/>
    <w:rsid w:val="001B5668"/>
    <w:rsid w:val="001D2641"/>
    <w:rsid w:val="001E3080"/>
    <w:rsid w:val="001E78A5"/>
    <w:rsid w:val="00261B44"/>
    <w:rsid w:val="00263C05"/>
    <w:rsid w:val="00272CE1"/>
    <w:rsid w:val="002916AD"/>
    <w:rsid w:val="002F1D4F"/>
    <w:rsid w:val="003259BA"/>
    <w:rsid w:val="00336831"/>
    <w:rsid w:val="003519AB"/>
    <w:rsid w:val="003622C5"/>
    <w:rsid w:val="00364252"/>
    <w:rsid w:val="00371F63"/>
    <w:rsid w:val="003F3BB5"/>
    <w:rsid w:val="004009A0"/>
    <w:rsid w:val="00432341"/>
    <w:rsid w:val="00441D0B"/>
    <w:rsid w:val="00473D5B"/>
    <w:rsid w:val="004C33C5"/>
    <w:rsid w:val="00515818"/>
    <w:rsid w:val="005601B9"/>
    <w:rsid w:val="00653682"/>
    <w:rsid w:val="006558B2"/>
    <w:rsid w:val="00671FC5"/>
    <w:rsid w:val="00681454"/>
    <w:rsid w:val="006B543D"/>
    <w:rsid w:val="0071729D"/>
    <w:rsid w:val="007205D5"/>
    <w:rsid w:val="007523F0"/>
    <w:rsid w:val="007E1619"/>
    <w:rsid w:val="008107D0"/>
    <w:rsid w:val="00825461"/>
    <w:rsid w:val="00904079"/>
    <w:rsid w:val="00937529"/>
    <w:rsid w:val="00984D69"/>
    <w:rsid w:val="009B47B7"/>
    <w:rsid w:val="009C6614"/>
    <w:rsid w:val="009C7F09"/>
    <w:rsid w:val="009D1FED"/>
    <w:rsid w:val="00A175F1"/>
    <w:rsid w:val="00A22ACE"/>
    <w:rsid w:val="00A676B4"/>
    <w:rsid w:val="00A92141"/>
    <w:rsid w:val="00B75138"/>
    <w:rsid w:val="00B86DFD"/>
    <w:rsid w:val="00C17B7F"/>
    <w:rsid w:val="00C461E4"/>
    <w:rsid w:val="00C75AF2"/>
    <w:rsid w:val="00C927F6"/>
    <w:rsid w:val="00CA5686"/>
    <w:rsid w:val="00CD770F"/>
    <w:rsid w:val="00CE1330"/>
    <w:rsid w:val="00CE7718"/>
    <w:rsid w:val="00D01485"/>
    <w:rsid w:val="00DC0C12"/>
    <w:rsid w:val="00DC1995"/>
    <w:rsid w:val="00DF5AE9"/>
    <w:rsid w:val="00E64870"/>
    <w:rsid w:val="00E9764A"/>
    <w:rsid w:val="00EB2AD9"/>
    <w:rsid w:val="00F17845"/>
    <w:rsid w:val="00F57D09"/>
    <w:rsid w:val="00F904FA"/>
    <w:rsid w:val="00FD5C4C"/>
    <w:rsid w:val="00FF00E5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4F"/>
    <w:pPr>
      <w:ind w:left="720"/>
      <w:contextualSpacing/>
    </w:pPr>
  </w:style>
  <w:style w:type="table" w:styleId="a4">
    <w:name w:val="Table Grid"/>
    <w:basedOn w:val="a1"/>
    <w:uiPriority w:val="39"/>
    <w:rsid w:val="002F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B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20025</TotalTime>
  <Pages>30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kls2</Company>
  <LinksUpToDate>false</LinksUpToDate>
  <CharactersWithSpaces>46773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64</cp:revision>
  <dcterms:created xsi:type="dcterms:W3CDTF">2019-12-17T03:33:00Z</dcterms:created>
  <dcterms:modified xsi:type="dcterms:W3CDTF">2020-01-09T02:27:00Z</dcterms:modified>
</cp:coreProperties>
</file>